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75A" w:rsidRDefault="00EF375A" w:rsidP="00EF375A">
      <w:pPr>
        <w:pStyle w:val="Title"/>
        <w:jc w:val="center"/>
        <w:rPr>
          <w:rFonts w:ascii="Times New Roman" w:eastAsia="Times New Roman" w:hAnsi="Times New Roman"/>
          <w:sz w:val="36"/>
          <w:szCs w:val="36"/>
        </w:rPr>
      </w:pPr>
      <w:r>
        <w:t>Internet Safety Cheat Sheet</w:t>
      </w:r>
    </w:p>
    <w:p w:rsidR="00EF375A" w:rsidRDefault="00EF375A" w:rsidP="00EF375A">
      <w:pPr>
        <w:pStyle w:val="Heading2"/>
      </w:pPr>
      <w:r>
        <w:t>Safe Browsing Habits</w:t>
      </w:r>
    </w:p>
    <w:p w:rsidR="00EF375A" w:rsidRDefault="00EF375A" w:rsidP="00EF375A">
      <w:pPr>
        <w:pStyle w:val="Heading3"/>
      </w:pPr>
      <w:r>
        <w:t xml:space="preserve">Keep Software </w:t>
      </w:r>
      <w:r w:rsidRPr="00EF375A">
        <w:rPr>
          <w:iCs w:val="0"/>
        </w:rPr>
        <w:t>Updated</w:t>
      </w:r>
    </w:p>
    <w:p w:rsidR="00EF375A" w:rsidRDefault="00EF375A" w:rsidP="00EF375A">
      <w:pPr>
        <w:numPr>
          <w:ilvl w:val="0"/>
          <w:numId w:val="5"/>
        </w:numPr>
        <w:spacing w:before="100" w:beforeAutospacing="1" w:after="100" w:afterAutospacing="1"/>
      </w:pPr>
      <w:r>
        <w:t>Always keep your operating system, web browser, and other software up-to-date with the latest security patches and updates.</w:t>
      </w:r>
    </w:p>
    <w:p w:rsidR="00EF375A" w:rsidRDefault="00EF375A" w:rsidP="00EF375A">
      <w:pPr>
        <w:numPr>
          <w:ilvl w:val="0"/>
          <w:numId w:val="5"/>
        </w:numPr>
        <w:spacing w:before="100" w:beforeAutospacing="1" w:after="100" w:afterAutospacing="1"/>
      </w:pPr>
      <w:r>
        <w:t>Enable automatic updates whenever possible.</w:t>
      </w:r>
    </w:p>
    <w:p w:rsidR="00EF375A" w:rsidRDefault="00EF375A" w:rsidP="00EF375A">
      <w:pPr>
        <w:pStyle w:val="Heading3"/>
      </w:pPr>
      <w:r>
        <w:t xml:space="preserve">Use Strong </w:t>
      </w:r>
      <w:r w:rsidRPr="00EF375A">
        <w:t>Passwords</w:t>
      </w:r>
    </w:p>
    <w:p w:rsidR="00EF375A" w:rsidRDefault="00EF375A" w:rsidP="00EF375A">
      <w:pPr>
        <w:numPr>
          <w:ilvl w:val="0"/>
          <w:numId w:val="6"/>
        </w:numPr>
        <w:spacing w:before="100" w:beforeAutospacing="1" w:after="100" w:afterAutospacing="1"/>
      </w:pPr>
      <w:r>
        <w:t>Create unique, strong passwords for each account.</w:t>
      </w:r>
    </w:p>
    <w:p w:rsidR="00EF375A" w:rsidRDefault="00EF375A" w:rsidP="00EF375A">
      <w:pPr>
        <w:numPr>
          <w:ilvl w:val="0"/>
          <w:numId w:val="6"/>
        </w:numPr>
        <w:spacing w:before="100" w:beforeAutospacing="1" w:after="100" w:afterAutospacing="1"/>
      </w:pPr>
      <w:r>
        <w:t>Use a password manager to generate and store complex passwords securely.</w:t>
      </w:r>
    </w:p>
    <w:p w:rsidR="00EF375A" w:rsidRDefault="00EF375A" w:rsidP="00EF375A">
      <w:pPr>
        <w:numPr>
          <w:ilvl w:val="0"/>
          <w:numId w:val="6"/>
        </w:numPr>
        <w:spacing w:before="100" w:beforeAutospacing="1" w:after="100" w:afterAutospacing="1"/>
      </w:pPr>
      <w:r>
        <w:t>Enable two-factor authentication (2FA) whenever available.</w:t>
      </w:r>
    </w:p>
    <w:p w:rsidR="00EF375A" w:rsidRDefault="00EF375A" w:rsidP="00EF375A">
      <w:pPr>
        <w:pStyle w:val="Heading3"/>
      </w:pPr>
      <w:r>
        <w:t>Be Cautious with Links and Attachments</w:t>
      </w:r>
    </w:p>
    <w:p w:rsidR="00EF375A" w:rsidRDefault="00EF375A" w:rsidP="00EF375A">
      <w:pPr>
        <w:numPr>
          <w:ilvl w:val="0"/>
          <w:numId w:val="7"/>
        </w:numPr>
        <w:spacing w:before="100" w:beforeAutospacing="1" w:after="100" w:afterAutospacing="1"/>
      </w:pPr>
      <w:r>
        <w:t>Be wary of unsolicited links and attachments, even from known contacts, as they could be compromised.</w:t>
      </w:r>
    </w:p>
    <w:p w:rsidR="00EF375A" w:rsidRDefault="00EF375A" w:rsidP="00EF375A">
      <w:pPr>
        <w:numPr>
          <w:ilvl w:val="0"/>
          <w:numId w:val="7"/>
        </w:numPr>
        <w:spacing w:before="100" w:beforeAutospacing="1" w:after="100" w:afterAutospacing="1"/>
      </w:pPr>
      <w:r>
        <w:t>Hover over links to verify the destination URL before clicking.</w:t>
      </w:r>
    </w:p>
    <w:p w:rsidR="00EF375A" w:rsidRDefault="00EF375A" w:rsidP="00EF375A">
      <w:pPr>
        <w:numPr>
          <w:ilvl w:val="0"/>
          <w:numId w:val="7"/>
        </w:numPr>
        <w:spacing w:before="100" w:beforeAutospacing="1" w:after="100" w:afterAutospacing="1"/>
      </w:pPr>
      <w:r>
        <w:t>Scan attachments with updated antivirus software before opening.</w:t>
      </w:r>
    </w:p>
    <w:p w:rsidR="00EF375A" w:rsidRDefault="00EF375A" w:rsidP="00EF375A">
      <w:pPr>
        <w:pStyle w:val="Heading3"/>
      </w:pPr>
      <w:r>
        <w:t>Use Secure Connections</w:t>
      </w:r>
    </w:p>
    <w:p w:rsidR="00EF375A" w:rsidRDefault="00EF375A" w:rsidP="00EF375A">
      <w:pPr>
        <w:numPr>
          <w:ilvl w:val="0"/>
          <w:numId w:val="8"/>
        </w:numPr>
        <w:spacing w:before="100" w:beforeAutospacing="1" w:after="100" w:afterAutospacing="1"/>
      </w:pPr>
      <w:r>
        <w:t>Look for "https://" in the URL, which indicates a secure connection.</w:t>
      </w:r>
    </w:p>
    <w:p w:rsidR="00EF375A" w:rsidRDefault="00EF375A" w:rsidP="00EF375A">
      <w:pPr>
        <w:numPr>
          <w:ilvl w:val="0"/>
          <w:numId w:val="8"/>
        </w:numPr>
        <w:spacing w:before="100" w:beforeAutospacing="1" w:after="100" w:afterAutospacing="1"/>
      </w:pPr>
      <w:r>
        <w:t>Avoid entering sensitive information on unsecured (HTTP) websites.</w:t>
      </w:r>
    </w:p>
    <w:p w:rsidR="00EF375A" w:rsidRDefault="00EF375A" w:rsidP="00EF375A">
      <w:pPr>
        <w:numPr>
          <w:ilvl w:val="0"/>
          <w:numId w:val="8"/>
        </w:numPr>
        <w:spacing w:before="100" w:beforeAutospacing="1" w:after="100" w:afterAutospacing="1"/>
      </w:pPr>
      <w:r>
        <w:t>Use a virtual private network (VPN) when connecting to public Wi-Fi networks.</w:t>
      </w:r>
    </w:p>
    <w:p w:rsidR="00EF375A" w:rsidRDefault="00EF375A" w:rsidP="00EF375A">
      <w:pPr>
        <w:pStyle w:val="Heading3"/>
      </w:pPr>
      <w:r>
        <w:t>Be Mindful of Oversharing</w:t>
      </w:r>
    </w:p>
    <w:p w:rsidR="00EF375A" w:rsidRDefault="00EF375A" w:rsidP="00EF375A">
      <w:pPr>
        <w:numPr>
          <w:ilvl w:val="0"/>
          <w:numId w:val="9"/>
        </w:numPr>
        <w:spacing w:before="100" w:beforeAutospacing="1" w:after="100" w:afterAutospacing="1"/>
      </w:pPr>
      <w:r>
        <w:t>Limit the amount of personal information you share online.</w:t>
      </w:r>
    </w:p>
    <w:p w:rsidR="00EF375A" w:rsidRDefault="00EF375A" w:rsidP="00EF375A">
      <w:pPr>
        <w:numPr>
          <w:ilvl w:val="0"/>
          <w:numId w:val="9"/>
        </w:numPr>
        <w:spacing w:before="100" w:beforeAutospacing="1" w:after="100" w:afterAutospacing="1"/>
      </w:pPr>
      <w:r>
        <w:t>Review and adjust privacy settings on social media accounts regularly.</w:t>
      </w:r>
    </w:p>
    <w:p w:rsidR="00EF375A" w:rsidRDefault="00EF375A" w:rsidP="00EF375A">
      <w:pPr>
        <w:numPr>
          <w:ilvl w:val="0"/>
          <w:numId w:val="9"/>
        </w:numPr>
        <w:spacing w:before="100" w:beforeAutospacing="1" w:after="100" w:afterAutospacing="1"/>
      </w:pPr>
      <w:r>
        <w:t>Be cautious about sharing sensitive information, such as financial details or location data.</w:t>
      </w:r>
    </w:p>
    <w:p w:rsidR="00EF375A" w:rsidRPr="00EF375A" w:rsidRDefault="00EF375A" w:rsidP="00EF375A">
      <w:pPr>
        <w:pStyle w:val="Heading2"/>
      </w:pPr>
      <w:r w:rsidRPr="00EF375A">
        <w:lastRenderedPageBreak/>
        <w:t>Online Safety Tips</w:t>
      </w:r>
    </w:p>
    <w:p w:rsidR="00EF375A" w:rsidRPr="00EF375A" w:rsidRDefault="00EF375A" w:rsidP="00EF375A">
      <w:pPr>
        <w:pStyle w:val="Heading3"/>
        <w:rPr>
          <w:sz w:val="36"/>
          <w:szCs w:val="36"/>
        </w:rPr>
      </w:pPr>
      <w:r w:rsidRPr="00EF375A">
        <w:rPr>
          <w:sz w:val="36"/>
          <w:szCs w:val="36"/>
        </w:rPr>
        <w:t>Protect Your Identity</w:t>
      </w:r>
    </w:p>
    <w:p w:rsidR="00EF375A" w:rsidRDefault="00EF375A" w:rsidP="00EF375A">
      <w:pPr>
        <w:numPr>
          <w:ilvl w:val="0"/>
          <w:numId w:val="10"/>
        </w:numPr>
        <w:spacing w:before="100" w:beforeAutospacing="1" w:after="100" w:afterAutospacing="1"/>
      </w:pPr>
      <w:r>
        <w:t>Use strong, unique passwords for all accounts.</w:t>
      </w:r>
    </w:p>
    <w:p w:rsidR="00EF375A" w:rsidRDefault="00EF375A" w:rsidP="00EF375A">
      <w:pPr>
        <w:numPr>
          <w:ilvl w:val="0"/>
          <w:numId w:val="10"/>
        </w:numPr>
        <w:spacing w:before="100" w:beforeAutospacing="1" w:after="100" w:afterAutospacing="1"/>
      </w:pPr>
      <w:r>
        <w:t>Enable two-factor authentication (2FA) whenever possible.</w:t>
      </w:r>
    </w:p>
    <w:p w:rsidR="00EF375A" w:rsidRDefault="00EF375A" w:rsidP="00EF375A">
      <w:pPr>
        <w:numPr>
          <w:ilvl w:val="0"/>
          <w:numId w:val="10"/>
        </w:numPr>
        <w:spacing w:before="100" w:beforeAutospacing="1" w:after="100" w:afterAutospacing="1"/>
      </w:pPr>
      <w:r>
        <w:t>Be cautious about sharing personal information online.</w:t>
      </w:r>
    </w:p>
    <w:p w:rsidR="00EF375A" w:rsidRPr="00EF375A" w:rsidRDefault="00EF375A" w:rsidP="00EF375A">
      <w:pPr>
        <w:pStyle w:val="Heading3"/>
        <w:rPr>
          <w:sz w:val="36"/>
          <w:szCs w:val="36"/>
        </w:rPr>
      </w:pPr>
      <w:r w:rsidRPr="00EF375A">
        <w:rPr>
          <w:sz w:val="36"/>
          <w:szCs w:val="36"/>
        </w:rPr>
        <w:t>Secure Your Devices</w:t>
      </w:r>
    </w:p>
    <w:p w:rsidR="00EF375A" w:rsidRDefault="00EF375A" w:rsidP="00EF375A">
      <w:pPr>
        <w:numPr>
          <w:ilvl w:val="0"/>
          <w:numId w:val="11"/>
        </w:numPr>
        <w:spacing w:before="100" w:beforeAutospacing="1" w:after="100" w:afterAutospacing="1"/>
      </w:pPr>
      <w:r>
        <w:t>Keep software and operating systems up-to-date.</w:t>
      </w:r>
    </w:p>
    <w:p w:rsidR="00EF375A" w:rsidRDefault="00EF375A" w:rsidP="00EF375A">
      <w:pPr>
        <w:numPr>
          <w:ilvl w:val="0"/>
          <w:numId w:val="11"/>
        </w:numPr>
        <w:spacing w:before="100" w:beforeAutospacing="1" w:after="100" w:afterAutospacing="1"/>
      </w:pPr>
      <w:r>
        <w:t>Use antivirus and anti-malware protection.</w:t>
      </w:r>
    </w:p>
    <w:p w:rsidR="00EF375A" w:rsidRDefault="00EF375A" w:rsidP="00EF375A">
      <w:pPr>
        <w:numPr>
          <w:ilvl w:val="0"/>
          <w:numId w:val="11"/>
        </w:numPr>
        <w:spacing w:before="100" w:beforeAutospacing="1" w:after="100" w:afterAutospacing="1"/>
      </w:pPr>
      <w:r>
        <w:t>Enable firewalls and secure your home Wi-Fi network.</w:t>
      </w:r>
    </w:p>
    <w:p w:rsidR="00EF375A" w:rsidRPr="00EF375A" w:rsidRDefault="00EF375A" w:rsidP="00EF375A">
      <w:pPr>
        <w:pStyle w:val="Heading3"/>
        <w:rPr>
          <w:sz w:val="36"/>
          <w:szCs w:val="36"/>
        </w:rPr>
      </w:pPr>
      <w:r w:rsidRPr="00EF375A">
        <w:rPr>
          <w:sz w:val="36"/>
          <w:szCs w:val="36"/>
        </w:rPr>
        <w:t>Be Cautious with Downloads</w:t>
      </w:r>
    </w:p>
    <w:p w:rsidR="00EF375A" w:rsidRDefault="00EF375A" w:rsidP="00EF375A">
      <w:pPr>
        <w:numPr>
          <w:ilvl w:val="0"/>
          <w:numId w:val="12"/>
        </w:numPr>
        <w:spacing w:before="100" w:beforeAutospacing="1" w:after="100" w:afterAutospacing="1"/>
      </w:pPr>
      <w:r>
        <w:t>Only download files from trusted sources.</w:t>
      </w:r>
    </w:p>
    <w:p w:rsidR="00EF375A" w:rsidRDefault="00EF375A" w:rsidP="00EF375A">
      <w:pPr>
        <w:numPr>
          <w:ilvl w:val="0"/>
          <w:numId w:val="12"/>
        </w:numPr>
        <w:spacing w:before="100" w:beforeAutospacing="1" w:after="100" w:afterAutospacing="1"/>
      </w:pPr>
      <w:r>
        <w:t>Scan downloaded files with updated antivirus software before opening.</w:t>
      </w:r>
    </w:p>
    <w:p w:rsidR="00EF375A" w:rsidRPr="00EF375A" w:rsidRDefault="00EF375A" w:rsidP="00EF375A">
      <w:pPr>
        <w:pStyle w:val="Heading3"/>
        <w:rPr>
          <w:sz w:val="36"/>
          <w:szCs w:val="36"/>
        </w:rPr>
      </w:pPr>
      <w:r w:rsidRPr="00EF375A">
        <w:rPr>
          <w:sz w:val="36"/>
          <w:szCs w:val="36"/>
        </w:rPr>
        <w:t>Watch for Phishing Attempts</w:t>
      </w:r>
    </w:p>
    <w:p w:rsidR="00EF375A" w:rsidRDefault="00EF375A" w:rsidP="00EF375A">
      <w:pPr>
        <w:numPr>
          <w:ilvl w:val="0"/>
          <w:numId w:val="13"/>
        </w:numPr>
        <w:spacing w:before="100" w:beforeAutospacing="1" w:after="100" w:afterAutospacing="1"/>
      </w:pPr>
      <w:r>
        <w:t>Be wary of unsolicited emails or messages asking for personal information or login credentials.</w:t>
      </w:r>
    </w:p>
    <w:p w:rsidR="00EF375A" w:rsidRDefault="00EF375A" w:rsidP="00EF375A">
      <w:pPr>
        <w:numPr>
          <w:ilvl w:val="0"/>
          <w:numId w:val="13"/>
        </w:numPr>
        <w:spacing w:before="100" w:beforeAutospacing="1" w:after="100" w:afterAutospacing="1"/>
      </w:pPr>
      <w:r>
        <w:t>Verify the legitimacy of requests by contacting the company directly.</w:t>
      </w:r>
    </w:p>
    <w:p w:rsidR="00EF375A" w:rsidRPr="00EF375A" w:rsidRDefault="00EF375A" w:rsidP="00EF375A">
      <w:pPr>
        <w:pStyle w:val="Heading3"/>
        <w:rPr>
          <w:sz w:val="36"/>
          <w:szCs w:val="36"/>
        </w:rPr>
      </w:pPr>
      <w:r w:rsidRPr="00EF375A">
        <w:rPr>
          <w:sz w:val="36"/>
          <w:szCs w:val="36"/>
        </w:rPr>
        <w:t>Protect Your Privacy</w:t>
      </w:r>
    </w:p>
    <w:p w:rsidR="00EF375A" w:rsidRDefault="00EF375A" w:rsidP="00EF375A">
      <w:pPr>
        <w:numPr>
          <w:ilvl w:val="0"/>
          <w:numId w:val="14"/>
        </w:numPr>
        <w:spacing w:before="100" w:beforeAutospacing="1" w:after="100" w:afterAutospacing="1"/>
      </w:pPr>
      <w:r>
        <w:t>Review and adjust privacy settings on social media and online accounts.</w:t>
      </w:r>
    </w:p>
    <w:p w:rsidR="00EF375A" w:rsidRDefault="00EF375A" w:rsidP="00EF375A">
      <w:pPr>
        <w:numPr>
          <w:ilvl w:val="0"/>
          <w:numId w:val="14"/>
        </w:numPr>
        <w:spacing w:before="100" w:beforeAutospacing="1" w:after="100" w:afterAutospacing="1"/>
      </w:pPr>
      <w:r>
        <w:t>Use a virtual private network (VPN) when connecting to public Wi-Fi networks.</w:t>
      </w:r>
    </w:p>
    <w:p w:rsidR="00EF375A" w:rsidRDefault="00EF375A" w:rsidP="00EF375A">
      <w:pPr>
        <w:numPr>
          <w:ilvl w:val="0"/>
          <w:numId w:val="14"/>
        </w:numPr>
        <w:spacing w:before="100" w:beforeAutospacing="1" w:after="100" w:afterAutospacing="1"/>
      </w:pPr>
      <w:r>
        <w:t>Clear your browsing history and cache regularly.</w:t>
      </w:r>
    </w:p>
    <w:p w:rsidR="005E2072" w:rsidRDefault="00EF375A">
      <w:pPr>
        <w:rPr>
          <w:rFonts w:asciiTheme="minorHAnsi" w:eastAsia="Times New Roman" w:hAnsiTheme="minorHAnsi" w:cstheme="minorHAnsi"/>
          <w:b/>
          <w:bCs/>
          <w:sz w:val="36"/>
          <w:szCs w:val="36"/>
        </w:rPr>
      </w:pPr>
      <w:r>
        <w:t>Remember, staying vigilant and following these safe browsing habits can help protect you from online threats and ensure a safer internet experience.</w:t>
      </w:r>
      <w:bookmarkStart w:id="0" w:name="_Toc8067"/>
      <w:bookmarkStart w:id="1" w:name="_Toc2270"/>
      <w:bookmarkStart w:id="2" w:name="_GoBack"/>
      <w:bookmarkEnd w:id="0"/>
      <w:bookmarkEnd w:id="1"/>
      <w:bookmarkEnd w:id="2"/>
    </w:p>
    <w:sectPr w:rsidR="005E2072" w:rsidSect="00A01EDD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D1D" w:rsidRDefault="00EE3D1D" w:rsidP="00A01EDD">
      <w:r>
        <w:separator/>
      </w:r>
    </w:p>
  </w:endnote>
  <w:endnote w:type="continuationSeparator" w:id="0">
    <w:p w:rsidR="00EE3D1D" w:rsidRDefault="00EE3D1D" w:rsidP="00A01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533486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01EDD" w:rsidRDefault="00A01ED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EF375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EF375A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A01EDD" w:rsidRDefault="00A01E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D1D" w:rsidRDefault="00EE3D1D" w:rsidP="00A01EDD">
      <w:r>
        <w:separator/>
      </w:r>
    </w:p>
  </w:footnote>
  <w:footnote w:type="continuationSeparator" w:id="0">
    <w:p w:rsidR="00EE3D1D" w:rsidRDefault="00EE3D1D" w:rsidP="00A01E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75A" w:rsidRDefault="00EF375A">
    <w:pPr>
      <w:pStyle w:val="Header"/>
    </w:pPr>
    <w:r>
      <w:rPr>
        <w:sz w:val="18"/>
      </w:rPr>
      <w:ptab w:relativeTo="margin" w:alignment="left" w:leader="none"/>
    </w:r>
    <w:r>
      <w:rPr>
        <w:sz w:val="18"/>
      </w:rPr>
      <w:t xml:space="preserve">How to use the Internet Safely - Safe browsing </w:t>
    </w:r>
    <w:proofErr w:type="gramStart"/>
    <w:r>
      <w:rPr>
        <w:sz w:val="18"/>
      </w:rPr>
      <w:t>habits</w:t>
    </w:r>
    <w:proofErr w:type="gramEnd"/>
  </w:p>
  <w:p w:rsidR="00A01EDD" w:rsidRPr="00EF375A" w:rsidRDefault="00A01EDD" w:rsidP="00EF37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87B15"/>
    <w:multiLevelType w:val="multilevel"/>
    <w:tmpl w:val="4B28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A4C2E"/>
    <w:multiLevelType w:val="multilevel"/>
    <w:tmpl w:val="6A164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614384"/>
    <w:multiLevelType w:val="multilevel"/>
    <w:tmpl w:val="AB92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2F2D7C"/>
    <w:multiLevelType w:val="multilevel"/>
    <w:tmpl w:val="3E16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162D09"/>
    <w:multiLevelType w:val="multilevel"/>
    <w:tmpl w:val="D6F88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393FF4"/>
    <w:multiLevelType w:val="multilevel"/>
    <w:tmpl w:val="4BEC2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ED11FF"/>
    <w:multiLevelType w:val="multilevel"/>
    <w:tmpl w:val="4544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46A6D"/>
    <w:multiLevelType w:val="multilevel"/>
    <w:tmpl w:val="2994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2C1419"/>
    <w:multiLevelType w:val="multilevel"/>
    <w:tmpl w:val="7EFC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3B43FA"/>
    <w:multiLevelType w:val="hybridMultilevel"/>
    <w:tmpl w:val="1E24A03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674D8B"/>
    <w:multiLevelType w:val="multilevel"/>
    <w:tmpl w:val="14FA2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2C5363"/>
    <w:multiLevelType w:val="multilevel"/>
    <w:tmpl w:val="9038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DA7AD2"/>
    <w:multiLevelType w:val="multilevel"/>
    <w:tmpl w:val="35FC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4873CC"/>
    <w:multiLevelType w:val="multilevel"/>
    <w:tmpl w:val="72767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9"/>
  </w:num>
  <w:num w:numId="5">
    <w:abstractNumId w:val="12"/>
  </w:num>
  <w:num w:numId="6">
    <w:abstractNumId w:val="7"/>
  </w:num>
  <w:num w:numId="7">
    <w:abstractNumId w:val="0"/>
  </w:num>
  <w:num w:numId="8">
    <w:abstractNumId w:val="13"/>
  </w:num>
  <w:num w:numId="9">
    <w:abstractNumId w:val="2"/>
  </w:num>
  <w:num w:numId="10">
    <w:abstractNumId w:val="4"/>
  </w:num>
  <w:num w:numId="11">
    <w:abstractNumId w:val="3"/>
  </w:num>
  <w:num w:numId="12">
    <w:abstractNumId w:val="5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0NTQwNjI2N7cwNDZS0lEKTi0uzszPAykwqgUAafNfcSwAAAA="/>
  </w:docVars>
  <w:rsids>
    <w:rsidRoot w:val="009852FF"/>
    <w:rsid w:val="00005759"/>
    <w:rsid w:val="00035DDF"/>
    <w:rsid w:val="00040245"/>
    <w:rsid w:val="00041243"/>
    <w:rsid w:val="00041A3E"/>
    <w:rsid w:val="00064F90"/>
    <w:rsid w:val="00086D61"/>
    <w:rsid w:val="00097B72"/>
    <w:rsid w:val="000B2A91"/>
    <w:rsid w:val="000B3560"/>
    <w:rsid w:val="000D08F7"/>
    <w:rsid w:val="000E6A50"/>
    <w:rsid w:val="000F68E8"/>
    <w:rsid w:val="000F7214"/>
    <w:rsid w:val="001038BA"/>
    <w:rsid w:val="001947A1"/>
    <w:rsid w:val="001D4074"/>
    <w:rsid w:val="001E7577"/>
    <w:rsid w:val="001F1852"/>
    <w:rsid w:val="0021051C"/>
    <w:rsid w:val="002140D2"/>
    <w:rsid w:val="00245A8D"/>
    <w:rsid w:val="002519E3"/>
    <w:rsid w:val="002524B8"/>
    <w:rsid w:val="00272158"/>
    <w:rsid w:val="002B42A4"/>
    <w:rsid w:val="002B6CBA"/>
    <w:rsid w:val="002C26A1"/>
    <w:rsid w:val="002E0984"/>
    <w:rsid w:val="003448F1"/>
    <w:rsid w:val="003830B5"/>
    <w:rsid w:val="003F0618"/>
    <w:rsid w:val="00441DE3"/>
    <w:rsid w:val="00484F2F"/>
    <w:rsid w:val="004D3D49"/>
    <w:rsid w:val="004E4980"/>
    <w:rsid w:val="005026E7"/>
    <w:rsid w:val="0050360F"/>
    <w:rsid w:val="00507FA4"/>
    <w:rsid w:val="00520149"/>
    <w:rsid w:val="005337BB"/>
    <w:rsid w:val="005536A4"/>
    <w:rsid w:val="005760D6"/>
    <w:rsid w:val="005A2F5D"/>
    <w:rsid w:val="005B4397"/>
    <w:rsid w:val="005E0962"/>
    <w:rsid w:val="005E2072"/>
    <w:rsid w:val="005F5353"/>
    <w:rsid w:val="006022B1"/>
    <w:rsid w:val="00610AA1"/>
    <w:rsid w:val="00644A49"/>
    <w:rsid w:val="00667E77"/>
    <w:rsid w:val="006C408F"/>
    <w:rsid w:val="006C6AE8"/>
    <w:rsid w:val="006E48DF"/>
    <w:rsid w:val="006E6FAC"/>
    <w:rsid w:val="006E7128"/>
    <w:rsid w:val="0071601B"/>
    <w:rsid w:val="007178E4"/>
    <w:rsid w:val="0072006D"/>
    <w:rsid w:val="00726776"/>
    <w:rsid w:val="00760490"/>
    <w:rsid w:val="0076632C"/>
    <w:rsid w:val="00771B45"/>
    <w:rsid w:val="00794473"/>
    <w:rsid w:val="00794874"/>
    <w:rsid w:val="007B7D7E"/>
    <w:rsid w:val="007D7CCD"/>
    <w:rsid w:val="007E1CE5"/>
    <w:rsid w:val="007E35C9"/>
    <w:rsid w:val="008A19B4"/>
    <w:rsid w:val="008A6D7C"/>
    <w:rsid w:val="008B0A79"/>
    <w:rsid w:val="00931982"/>
    <w:rsid w:val="00960C37"/>
    <w:rsid w:val="00981060"/>
    <w:rsid w:val="00981EBA"/>
    <w:rsid w:val="009852FF"/>
    <w:rsid w:val="00991D6E"/>
    <w:rsid w:val="00997E4F"/>
    <w:rsid w:val="00A01EDD"/>
    <w:rsid w:val="00A0768F"/>
    <w:rsid w:val="00A45E81"/>
    <w:rsid w:val="00A82B61"/>
    <w:rsid w:val="00AA7559"/>
    <w:rsid w:val="00AB01F3"/>
    <w:rsid w:val="00AB18E4"/>
    <w:rsid w:val="00AF529E"/>
    <w:rsid w:val="00B50DD8"/>
    <w:rsid w:val="00B642B0"/>
    <w:rsid w:val="00B72F56"/>
    <w:rsid w:val="00B75F37"/>
    <w:rsid w:val="00B76EFD"/>
    <w:rsid w:val="00B95298"/>
    <w:rsid w:val="00BA288A"/>
    <w:rsid w:val="00BB0999"/>
    <w:rsid w:val="00BE057F"/>
    <w:rsid w:val="00BE3EA9"/>
    <w:rsid w:val="00BE5366"/>
    <w:rsid w:val="00BF0FF0"/>
    <w:rsid w:val="00C00128"/>
    <w:rsid w:val="00C05945"/>
    <w:rsid w:val="00C26E7F"/>
    <w:rsid w:val="00C324F1"/>
    <w:rsid w:val="00C91C60"/>
    <w:rsid w:val="00CA741E"/>
    <w:rsid w:val="00CA7FBD"/>
    <w:rsid w:val="00CC7833"/>
    <w:rsid w:val="00D43538"/>
    <w:rsid w:val="00D55242"/>
    <w:rsid w:val="00D93983"/>
    <w:rsid w:val="00DF4EC3"/>
    <w:rsid w:val="00DF5858"/>
    <w:rsid w:val="00E052A9"/>
    <w:rsid w:val="00E10F6D"/>
    <w:rsid w:val="00E25A9D"/>
    <w:rsid w:val="00E304B8"/>
    <w:rsid w:val="00E80A34"/>
    <w:rsid w:val="00E80E21"/>
    <w:rsid w:val="00E823FE"/>
    <w:rsid w:val="00E84926"/>
    <w:rsid w:val="00EB50D2"/>
    <w:rsid w:val="00EC5B4F"/>
    <w:rsid w:val="00EC791D"/>
    <w:rsid w:val="00ED5E1E"/>
    <w:rsid w:val="00EE3D1D"/>
    <w:rsid w:val="00EF375A"/>
    <w:rsid w:val="00F104A8"/>
    <w:rsid w:val="00F17F54"/>
    <w:rsid w:val="00F231A7"/>
    <w:rsid w:val="00F50323"/>
    <w:rsid w:val="00F64E7A"/>
    <w:rsid w:val="00F66910"/>
    <w:rsid w:val="00F756AD"/>
    <w:rsid w:val="00F922FF"/>
    <w:rsid w:val="00FA7187"/>
    <w:rsid w:val="00FB3C74"/>
    <w:rsid w:val="00FE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C3F500"/>
  <w15:chartTrackingRefBased/>
  <w15:docId w15:val="{7882F1BA-EB7E-4356-B471-AA8CC4494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375A"/>
    <w:rPr>
      <w:rFonts w:ascii="Calibri" w:eastAsia="SimSun" w:hAnsi="Calibri"/>
      <w:sz w:val="32"/>
      <w:szCs w:val="24"/>
      <w:lang w:eastAsia="en-AU"/>
    </w:rPr>
  </w:style>
  <w:style w:type="paragraph" w:styleId="Heading2">
    <w:name w:val="heading 2"/>
    <w:basedOn w:val="Normal"/>
    <w:link w:val="Heading2Char"/>
    <w:uiPriority w:val="9"/>
    <w:qFormat/>
    <w:rsid w:val="00EF375A"/>
    <w:pPr>
      <w:spacing w:before="100" w:beforeAutospacing="1" w:after="100" w:afterAutospacing="1"/>
      <w:outlineLvl w:val="1"/>
    </w:pPr>
    <w:rPr>
      <w:rFonts w:asciiTheme="majorHAnsi" w:eastAsia="Times New Roman" w:hAnsiTheme="majorHAnsi" w:cs="Times New Roman"/>
      <w:b/>
      <w:bCs/>
      <w:sz w:val="40"/>
      <w:szCs w:val="36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EF375A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375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3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353"/>
    <w:rPr>
      <w:rFonts w:ascii="Segoe UI" w:eastAsia="SimSun" w:hAnsi="Segoe UI" w:cs="Segoe UI"/>
      <w:sz w:val="18"/>
      <w:szCs w:val="18"/>
      <w:lang w:eastAsia="en-AU"/>
    </w:rPr>
  </w:style>
  <w:style w:type="paragraph" w:styleId="ListParagraph">
    <w:name w:val="List Paragraph"/>
    <w:basedOn w:val="Normal"/>
    <w:uiPriority w:val="34"/>
    <w:qFormat/>
    <w:rsid w:val="005F5353"/>
    <w:pPr>
      <w:ind w:left="720"/>
      <w:contextualSpacing/>
    </w:pPr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EF375A"/>
    <w:rPr>
      <w:rFonts w:asciiTheme="majorHAnsi" w:eastAsia="Times New Roman" w:hAnsiTheme="majorHAnsi" w:cs="Times New Roman"/>
      <w:b/>
      <w:bCs/>
      <w:sz w:val="40"/>
      <w:szCs w:val="36"/>
      <w:lang w:eastAsia="en-AU"/>
    </w:rPr>
  </w:style>
  <w:style w:type="character" w:styleId="Strong">
    <w:name w:val="Strong"/>
    <w:basedOn w:val="DefaultParagraphFont"/>
    <w:uiPriority w:val="22"/>
    <w:qFormat/>
    <w:rsid w:val="009852FF"/>
    <w:rPr>
      <w:b/>
      <w:bCs/>
    </w:rPr>
  </w:style>
  <w:style w:type="character" w:styleId="Hyperlink">
    <w:name w:val="Hyperlink"/>
    <w:basedOn w:val="DefaultParagraphFont"/>
    <w:uiPriority w:val="99"/>
    <w:unhideWhenUsed/>
    <w:rsid w:val="009852F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1E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1EDD"/>
    <w:rPr>
      <w:rFonts w:ascii="Calibri" w:eastAsia="SimSun" w:hAnsi="Calibri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A01E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1EDD"/>
    <w:rPr>
      <w:rFonts w:ascii="Calibri" w:eastAsia="SimSun" w:hAnsi="Calibri"/>
      <w:sz w:val="24"/>
      <w:szCs w:val="24"/>
      <w:lang w:eastAsia="en-AU"/>
    </w:rPr>
  </w:style>
  <w:style w:type="paragraph" w:styleId="Title">
    <w:name w:val="Title"/>
    <w:basedOn w:val="Normal"/>
    <w:next w:val="Normal"/>
    <w:link w:val="TitleChar"/>
    <w:uiPriority w:val="10"/>
    <w:qFormat/>
    <w:rsid w:val="00EF375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75A"/>
    <w:rPr>
      <w:rFonts w:asciiTheme="majorHAnsi" w:eastAsiaTheme="majorEastAsia" w:hAnsiTheme="majorHAnsi" w:cstheme="majorBidi"/>
      <w:spacing w:val="-10"/>
      <w:kern w:val="28"/>
      <w:sz w:val="56"/>
      <w:szCs w:val="5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EF375A"/>
    <w:rPr>
      <w:rFonts w:asciiTheme="majorHAnsi" w:eastAsiaTheme="majorEastAsia" w:hAnsiTheme="majorHAnsi" w:cstheme="majorBidi"/>
      <w:b/>
      <w:i/>
      <w:iCs/>
      <w:color w:val="2E74B5" w:themeColor="accent1" w:themeShade="BF"/>
      <w:sz w:val="32"/>
      <w:szCs w:val="24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EF375A"/>
    <w:rPr>
      <w:rFonts w:asciiTheme="majorHAnsi" w:eastAsiaTheme="majorEastAsia" w:hAnsiTheme="majorHAnsi" w:cstheme="majorBidi"/>
      <w:b/>
      <w:i/>
      <w:iCs/>
      <w:color w:val="2E74B5" w:themeColor="accent1" w:themeShade="BF"/>
      <w:sz w:val="32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3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DCD"/>
    <w:rsid w:val="00A32B83"/>
    <w:rsid w:val="00BE38FA"/>
    <w:rsid w:val="00DF0DCD"/>
    <w:rsid w:val="00E5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525206153F84BBA9879A747FF6C2A9A">
    <w:name w:val="B525206153F84BBA9879A747FF6C2A9A"/>
    <w:rsid w:val="00DF0DCD"/>
  </w:style>
  <w:style w:type="paragraph" w:customStyle="1" w:styleId="5D88F458DE0041CDA108F03A2DD2ED3F">
    <w:name w:val="5D88F458DE0041CDA108F03A2DD2ED3F"/>
    <w:rsid w:val="00A32B83"/>
  </w:style>
  <w:style w:type="paragraph" w:customStyle="1" w:styleId="1B03F14B36E2458C814F3B5476F35027">
    <w:name w:val="1B03F14B36E2458C814F3B5476F35027"/>
    <w:rsid w:val="00A32B83"/>
  </w:style>
  <w:style w:type="paragraph" w:customStyle="1" w:styleId="7E5104688B37411098E5474F8EA570E3">
    <w:name w:val="7E5104688B37411098E5474F8EA570E3"/>
    <w:rsid w:val="00A32B83"/>
  </w:style>
  <w:style w:type="paragraph" w:customStyle="1" w:styleId="AC8F2A8CE59F4961AC6181D91F470F72">
    <w:name w:val="AC8F2A8CE59F4961AC6181D91F470F72"/>
    <w:rsid w:val="00A32B83"/>
  </w:style>
  <w:style w:type="paragraph" w:customStyle="1" w:styleId="D4AA00E0E2AC4C29B0A4798C286CF48B">
    <w:name w:val="D4AA00E0E2AC4C29B0A4798C286CF48B"/>
    <w:rsid w:val="00A32B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M2Win10-2</dc:creator>
  <cp:keywords/>
  <dc:description/>
  <cp:lastModifiedBy>M2Win10-2</cp:lastModifiedBy>
  <cp:revision>3</cp:revision>
  <dcterms:created xsi:type="dcterms:W3CDTF">2024-05-30T15:49:00Z</dcterms:created>
  <dcterms:modified xsi:type="dcterms:W3CDTF">2024-05-30T15:58:00Z</dcterms:modified>
</cp:coreProperties>
</file>