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80313">
      <w:pPr>
        <w:spacing w:line="240" w:lineRule="auto"/>
        <w:jc w:val="center"/>
        <w:rPr>
          <w:rFonts w:hint="default" w:cs="Calibri"/>
          <w:b/>
          <w:bCs/>
          <w:sz w:val="72"/>
          <w:szCs w:val="72"/>
          <w:lang w:val="en-AU"/>
        </w:rPr>
      </w:pPr>
      <w:bookmarkStart w:id="0" w:name="_8nndp45qdhz0" w:colFirst="0" w:colLast="0"/>
      <w:bookmarkEnd w:id="0"/>
      <w:r>
        <w:rPr>
          <w:rFonts w:cs="Calibri"/>
          <w:b/>
          <w:bCs/>
          <w:sz w:val="72"/>
          <w:szCs w:val="72"/>
          <w:lang w:val="en-AU"/>
        </w:rPr>
        <w:br w:type="textWrapping"/>
      </w:r>
      <w:r>
        <w:rPr>
          <w:rFonts w:hint="default" w:cs="Calibri"/>
          <w:b/>
          <w:bCs/>
          <w:sz w:val="72"/>
          <w:szCs w:val="72"/>
          <w:lang w:val="en-US"/>
        </w:rPr>
        <w:t xml:space="preserve">Canva </w:t>
      </w:r>
      <w:r>
        <w:rPr>
          <w:rFonts w:hint="default" w:cs="Calibri"/>
          <w:b/>
          <w:bCs/>
          <w:sz w:val="72"/>
          <w:szCs w:val="72"/>
          <w:lang w:val="en-AU"/>
        </w:rPr>
        <w:t>AI</w:t>
      </w:r>
    </w:p>
    <w:p w14:paraId="0D770724">
      <w:pPr>
        <w:spacing w:line="240" w:lineRule="auto"/>
        <w:rPr>
          <w:rFonts w:cs="Calibri"/>
          <w:lang w:val="en-AU"/>
        </w:rPr>
      </w:pPr>
      <w:r>
        <w:rPr>
          <w:rFonts w:cs="Calibri"/>
          <w:lang w:val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426720</wp:posOffset>
                </wp:positionV>
                <wp:extent cx="6022340" cy="2791460"/>
                <wp:effectExtent l="38735" t="15240" r="53975" b="69850"/>
                <wp:wrapTopAndBottom/>
                <wp:docPr id="168" name="Rounded Rectangle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44220" y="1710055"/>
                          <a:ext cx="6022340" cy="27914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544BF4">
                            <w:pPr>
                              <w:jc w:val="center"/>
                              <w:rPr>
                                <w:lang w:val="en-AU"/>
                              </w:rPr>
                            </w:pPr>
                            <w:r>
                              <w:rPr>
                                <w:lang w:val="en-AU"/>
                              </w:rPr>
                              <w:drawing>
                                <wp:inline distT="0" distB="0" distL="114300" distR="114300">
                                  <wp:extent cx="3860800" cy="2413000"/>
                                  <wp:effectExtent l="0" t="0" r="0" b="0"/>
                                  <wp:docPr id="5" name="Picture 5" descr="New Project (11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5" descr="New Project (11)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60800" cy="2413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0.4pt;margin-top:33.6pt;height:219.8pt;width:474.2pt;mso-wrap-distance-bottom:0pt;mso-wrap-distance-top:0pt;z-index:251659264;v-text-anchor:middle;mso-width-relative:page;mso-height-relative:page;" fillcolor="#FFFFFF [3212]" filled="t" stroked="t" coordsize="21600,21600" arcsize="0.166666666666667" o:gfxdata="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DhvL6u2QAAAAgBAAAP&#10;AAAAAAAAAAEAIAAAACIAAABkcnMvZG93bnJldi54bWxQSwECFAAUAAAACACHTuJABcbctcICAACz&#10;BQAADgAAAAAAAAABACAAAAAoAQAAZHJzL2Uyb0RvYy54bWxQSwUGAAAAAAYABgBZAQAAXAYAAAAA&#10;">
                <v:fill on="t" focussize="0,0"/>
                <v:stroke color="#000000 [3213]" joinstyle="round"/>
                <v:imagedata o:title=""/>
                <o:lock v:ext="edit" aspectratio="f"/>
                <v:shadow on="t" color="#000000" opacity="22937f" offset="0pt,1.81102362204724pt" origin="0f,32768f" matrix="65536f,0f,0f,65536f"/>
                <v:textbox>
                  <w:txbxContent>
                    <w:p w14:paraId="3B544BF4">
                      <w:pPr>
                        <w:jc w:val="center"/>
                        <w:rPr>
                          <w:lang w:val="en-AU"/>
                        </w:rPr>
                      </w:pPr>
                      <w:r>
                        <w:rPr>
                          <w:lang w:val="en-AU"/>
                        </w:rPr>
                        <w:drawing>
                          <wp:inline distT="0" distB="0" distL="114300" distR="114300">
                            <wp:extent cx="3860800" cy="2413000"/>
                            <wp:effectExtent l="0" t="0" r="0" b="0"/>
                            <wp:docPr id="5" name="Picture 5" descr="New Project (11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5" descr="New Project (11)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60800" cy="2413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14:paraId="0B532DB3">
      <w:pPr>
        <w:spacing w:line="240" w:lineRule="auto"/>
        <w:rPr>
          <w:rFonts w:cs="Calibri"/>
          <w:lang w:val="en-AU"/>
        </w:rPr>
      </w:pPr>
    </w:p>
    <w:p w14:paraId="010DCB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0" w:line="240" w:lineRule="auto"/>
        <w:textAlignment w:val="auto"/>
        <w:rPr>
          <w:rFonts w:cs="Calibri"/>
          <w:b/>
        </w:rPr>
      </w:pPr>
      <w:r>
        <w:rPr>
          <w:rFonts w:hint="default"/>
          <w:lang w:val="en-AU"/>
        </w:rPr>
        <w:t xml:space="preserve"> </w:t>
      </w:r>
      <w:r>
        <w:rPr>
          <w:rFonts w:cs="Calibri"/>
          <w:b/>
        </w:rPr>
        <w:br w:type="page"/>
      </w:r>
    </w:p>
    <w:p w14:paraId="0D2C82C8">
      <w:pPr>
        <w:spacing w:line="240" w:lineRule="auto"/>
        <w:rPr>
          <w:rFonts w:cs="Calibri"/>
          <w:lang w:val="en-AU"/>
        </w:rPr>
      </w:pPr>
      <w:r>
        <w:rPr>
          <w:rFonts w:cs="Calibri"/>
          <w:b/>
        </w:rPr>
        <w:t xml:space="preserve">Document Name: </w:t>
      </w:r>
      <w:r>
        <w:rPr>
          <w:rFonts w:hint="default"/>
          <w:lang w:val="en-AU"/>
        </w:rPr>
        <w:t xml:space="preserve">Student Book - </w:t>
      </w:r>
      <w:r>
        <w:rPr>
          <w:rFonts w:hint="default"/>
          <w:lang w:val="en-US"/>
        </w:rPr>
        <w:t xml:space="preserve">Canva </w:t>
      </w:r>
      <w:r>
        <w:rPr>
          <w:rFonts w:hint="default"/>
          <w:lang w:val="en-AU"/>
        </w:rPr>
        <w:t>AI - T2 - 2025 - v0.2. docx</w:t>
      </w:r>
    </w:p>
    <w:p w14:paraId="19C8B9ED">
      <w:pPr>
        <w:spacing w:line="240" w:lineRule="auto"/>
        <w:rPr>
          <w:rFonts w:hint="default" w:cs="Calibri"/>
          <w:lang w:val="en-AU"/>
        </w:rPr>
      </w:pPr>
      <w:r>
        <w:rPr>
          <w:rFonts w:cs="Calibri"/>
          <w:b/>
        </w:rPr>
        <w:t xml:space="preserve">Document Details: </w:t>
      </w:r>
      <w:r>
        <w:rPr>
          <w:rFonts w:cs="Calibri"/>
        </w:rPr>
        <w:t xml:space="preserve">Version </w:t>
      </w:r>
      <w:r>
        <w:rPr>
          <w:rFonts w:cs="Calibri"/>
          <w:lang w:val="en-AU"/>
        </w:rPr>
        <w:t>0.</w:t>
      </w:r>
      <w:r>
        <w:rPr>
          <w:rFonts w:hint="default" w:cs="Calibri"/>
          <w:lang w:val="en-AU"/>
        </w:rPr>
        <w:t>1</w:t>
      </w:r>
      <w:r>
        <w:rPr>
          <w:rFonts w:cs="Calibri"/>
          <w:lang w:val="en-US"/>
        </w:rPr>
        <w:t xml:space="preserve"> </w:t>
      </w:r>
      <w:r>
        <w:rPr>
          <w:rFonts w:cs="Calibri"/>
        </w:rPr>
        <w:t>(</w:t>
      </w:r>
      <w:r>
        <w:rPr>
          <w:rFonts w:cs="Calibri"/>
          <w:lang w:val="en-AU"/>
        </w:rPr>
        <w:t>Q</w:t>
      </w:r>
      <w:r>
        <w:rPr>
          <w:rFonts w:hint="default" w:cs="Calibri"/>
          <w:lang w:val="en-AU"/>
        </w:rPr>
        <w:t>2</w:t>
      </w:r>
      <w:r>
        <w:rPr>
          <w:rFonts w:cs="Calibri"/>
          <w:lang w:val="en-AU"/>
        </w:rPr>
        <w:t xml:space="preserve"> - 202</w:t>
      </w:r>
      <w:r>
        <w:rPr>
          <w:rFonts w:hint="default" w:cs="Calibri"/>
          <w:b w:val="0"/>
          <w:bCs/>
          <w:lang w:val="en-US"/>
        </w:rPr>
        <w:t>5)</w:t>
      </w:r>
      <w:r>
        <w:rPr>
          <w:rFonts w:hint="default" w:cs="Calibri"/>
          <w:lang w:val="en-US"/>
        </w:rPr>
        <w:t xml:space="preserve"> - </w:t>
      </w:r>
      <w:r>
        <w:rPr>
          <w:rFonts w:hint="default" w:cs="Calibri"/>
          <w:lang w:val="en-AU"/>
        </w:rPr>
        <w:t>May</w:t>
      </w:r>
    </w:p>
    <w:p w14:paraId="0E32DDE8">
      <w:pPr>
        <w:spacing w:line="240" w:lineRule="auto"/>
        <w:rPr>
          <w:rFonts w:cs="Calibri"/>
          <w:lang w:val="en-AU"/>
        </w:rPr>
      </w:pPr>
      <w:r>
        <w:rPr>
          <w:rFonts w:cs="Calibri"/>
          <w:b/>
        </w:rPr>
        <w:t xml:space="preserve">Document Status: </w:t>
      </w:r>
      <w:r>
        <w:rPr>
          <w:rFonts w:cs="Calibri"/>
          <w:bCs/>
          <w:lang w:val="en-AU"/>
        </w:rPr>
        <w:t>in use</w:t>
      </w:r>
    </w:p>
    <w:p w14:paraId="0001FCD4">
      <w:pPr>
        <w:spacing w:line="240" w:lineRule="auto"/>
        <w:rPr>
          <w:rFonts w:cs="Calibri"/>
        </w:rPr>
      </w:pPr>
    </w:p>
    <w:p w14:paraId="141C3B42">
      <w:pPr>
        <w:spacing w:line="240" w:lineRule="auto"/>
        <w:rPr>
          <w:rFonts w:cs="Calibri"/>
          <w:lang w:val="en-AU"/>
        </w:rPr>
      </w:pPr>
      <w:r>
        <w:rPr>
          <w:rFonts w:cs="Calibri"/>
          <w:b/>
        </w:rPr>
        <w:t>Author:</w:t>
      </w:r>
      <w:r>
        <w:rPr>
          <w:rFonts w:cs="Calibri"/>
        </w:rPr>
        <w:t xml:space="preserve"> Paul Hobby - </w:t>
      </w:r>
      <w:r>
        <w:fldChar w:fldCharType="begin"/>
      </w:r>
      <w:r>
        <w:instrText xml:space="preserve"> HYPERLINK "mailto:hobstarcs@protonmail.com" </w:instrText>
      </w:r>
      <w:r>
        <w:fldChar w:fldCharType="separate"/>
      </w:r>
      <w:r>
        <w:rPr>
          <w:rStyle w:val="22"/>
          <w:rFonts w:cs="Calibri"/>
          <w:lang w:val="en-AU"/>
        </w:rPr>
        <w:t>hobstar@p</w:t>
      </w:r>
      <w:r>
        <w:rPr>
          <w:rStyle w:val="22"/>
          <w:rFonts w:cs="Calibri"/>
          <w:lang w:val="en-AU"/>
        </w:rPr>
        <w:fldChar w:fldCharType="end"/>
      </w:r>
      <w:r>
        <w:rPr>
          <w:rStyle w:val="22"/>
          <w:rFonts w:cs="Calibri"/>
          <w:lang w:val="en-AU"/>
        </w:rPr>
        <w:t>m.me</w:t>
      </w:r>
      <w:r>
        <w:rPr>
          <w:rFonts w:cs="Calibri"/>
          <w:lang w:val="en-AU"/>
        </w:rPr>
        <w:t xml:space="preserve"> </w:t>
      </w:r>
    </w:p>
    <w:p w14:paraId="137CFBB2">
      <w:pPr>
        <w:spacing w:line="240" w:lineRule="auto"/>
        <w:rPr>
          <w:rFonts w:cs="Calibri"/>
        </w:rPr>
      </w:pPr>
      <w:r>
        <w:rPr>
          <w:rFonts w:cs="Calibri"/>
          <w:b/>
        </w:rPr>
        <w:t>Editor:</w:t>
      </w:r>
      <w:r>
        <w:rPr>
          <w:rFonts w:cs="Calibri"/>
        </w:rPr>
        <w:t xml:space="preserve"> N/A</w:t>
      </w:r>
    </w:p>
    <w:p w14:paraId="70BE091E">
      <w:pPr>
        <w:spacing w:line="240" w:lineRule="auto"/>
        <w:rPr>
          <w:rFonts w:cs="Calibri"/>
        </w:rPr>
      </w:pPr>
    </w:p>
    <w:p w14:paraId="2AA407EA">
      <w:pPr>
        <w:spacing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>Legal Information:</w:t>
      </w:r>
    </w:p>
    <w:p w14:paraId="659548AD">
      <w:pPr>
        <w:spacing w:line="240" w:lineRule="auto"/>
        <w:rPr>
          <w:rFonts w:cs="Calibri"/>
        </w:rPr>
      </w:pPr>
      <w:r>
        <w:rPr>
          <w:rFonts w:cs="Calibri"/>
        </w:rPr>
        <w:t xml:space="preserve">This document has been created in accordance and compliance with all of </w:t>
      </w:r>
      <w:r>
        <w:rPr>
          <w:rFonts w:cs="Calibri"/>
          <w:lang w:val="en-AU"/>
        </w:rPr>
        <w:t>HobStar Computing Solutions</w:t>
      </w:r>
      <w:r>
        <w:rPr>
          <w:rFonts w:cs="Calibri"/>
        </w:rPr>
        <w:t>’ (to be further referred to as ‘</w:t>
      </w:r>
      <w:r>
        <w:rPr>
          <w:rFonts w:cs="Calibri"/>
          <w:lang w:val="en-AU"/>
        </w:rPr>
        <w:t>HobStar</w:t>
      </w:r>
      <w:r>
        <w:rPr>
          <w:rFonts w:cs="Calibri"/>
        </w:rPr>
        <w:t xml:space="preserve">’) legal obligations. All information is intended as training material and does not necessarily reflect </w:t>
      </w:r>
      <w:r>
        <w:rPr>
          <w:rFonts w:cs="Calibri"/>
          <w:lang w:val="en-AU"/>
        </w:rPr>
        <w:t>HobStar</w:t>
      </w:r>
      <w:r>
        <w:rPr>
          <w:rFonts w:cs="Calibri"/>
        </w:rPr>
        <w:t>’s views.</w:t>
      </w:r>
    </w:p>
    <w:p w14:paraId="35C59DB9">
      <w:pPr>
        <w:spacing w:line="240" w:lineRule="auto"/>
        <w:rPr>
          <w:rFonts w:cs="Calibri"/>
        </w:rPr>
      </w:pPr>
    </w:p>
    <w:p w14:paraId="51772072">
      <w:pPr>
        <w:spacing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>Updates to this document:</w:t>
      </w:r>
    </w:p>
    <w:p w14:paraId="08B1CD95">
      <w:pPr>
        <w:spacing w:line="240" w:lineRule="auto"/>
        <w:rPr>
          <w:rFonts w:cs="Calibri"/>
        </w:rPr>
      </w:pPr>
      <w:r>
        <w:rPr>
          <w:rFonts w:cs="Calibri"/>
        </w:rPr>
        <w:t xml:space="preserve">This document still requires authorization and checking to be performed for it to be considered a legitimate </w:t>
      </w:r>
      <w:r>
        <w:rPr>
          <w:rFonts w:cs="Calibri"/>
          <w:lang w:val="en-AU"/>
        </w:rPr>
        <w:t>HobStar</w:t>
      </w:r>
      <w:r>
        <w:rPr>
          <w:rFonts w:cs="Calibri"/>
        </w:rPr>
        <w:t xml:space="preserve"> document. Any version of this document that is listed as a ‘Draft’ is not a finished product and might not reflect the intended finished product.</w:t>
      </w:r>
    </w:p>
    <w:p w14:paraId="334C8A3E">
      <w:pPr>
        <w:spacing w:line="240" w:lineRule="auto"/>
        <w:rPr>
          <w:rFonts w:cs="Calibri"/>
        </w:rPr>
      </w:pPr>
    </w:p>
    <w:p w14:paraId="44C475C1">
      <w:pPr>
        <w:spacing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>Usage of this document:</w:t>
      </w:r>
    </w:p>
    <w:p w14:paraId="39D118A8">
      <w:pPr>
        <w:spacing w:line="240" w:lineRule="auto"/>
        <w:rPr>
          <w:rFonts w:cs="Calibri"/>
          <w:lang w:val="en-AU"/>
        </w:rPr>
      </w:pPr>
      <w:r>
        <w:rPr>
          <w:rFonts w:cs="Calibri"/>
        </w:rPr>
        <w:t xml:space="preserve">This document is intended to be used by trainers employed by </w:t>
      </w:r>
      <w:r>
        <w:rPr>
          <w:rFonts w:cs="Calibri"/>
          <w:lang w:val="en-AU"/>
        </w:rPr>
        <w:t xml:space="preserve">HobStar in </w:t>
      </w:r>
      <w:r>
        <w:rPr>
          <w:rFonts w:cs="Calibri"/>
        </w:rPr>
        <w:t xml:space="preserve">conjunction with </w:t>
      </w:r>
      <w:r>
        <w:rPr>
          <w:rFonts w:cs="Calibri"/>
          <w:lang w:val="en-US"/>
        </w:rPr>
        <w:t>the trainer presenting the information. As a new trial feature, short videos covering in-class topics are being created as an additional and optional component of this course.</w:t>
      </w:r>
      <w:r>
        <w:rPr>
          <w:rFonts w:cs="Calibri"/>
          <w:lang w:val="en-AU"/>
        </w:rPr>
        <w:t xml:space="preserve"> This document may not be reproduced, in part or in whole, without the express permission of HobStar.</w:t>
      </w:r>
    </w:p>
    <w:p w14:paraId="0B0817F1">
      <w:pPr>
        <w:spacing w:line="240" w:lineRule="auto"/>
        <w:rPr>
          <w:rFonts w:cs="Calibri"/>
          <w:b/>
        </w:rPr>
      </w:pPr>
      <w:r>
        <w:rPr>
          <w:rFonts w:cs="Calibri"/>
          <w:b/>
        </w:rPr>
        <w:br w:type="page"/>
      </w:r>
    </w:p>
    <w:p w14:paraId="22F2C363">
      <w:pPr>
        <w:spacing w:line="240" w:lineRule="auto"/>
        <w:rPr>
          <w:rFonts w:cs="Calibri"/>
          <w:b/>
          <w:lang w:val="en-US"/>
        </w:rPr>
      </w:pPr>
      <w:r>
        <w:rPr>
          <w:rFonts w:cs="Calibri"/>
          <w:b/>
        </w:rPr>
        <w:t>Notable Version Updates</w:t>
      </w:r>
    </w:p>
    <w:p w14:paraId="524EF14C">
      <w:pPr>
        <w:spacing w:line="240" w:lineRule="auto"/>
        <w:rPr>
          <w:rFonts w:hint="default" w:cs="Calibri"/>
          <w:lang w:val="en-US"/>
        </w:rPr>
      </w:pPr>
      <w:r>
        <w:rPr>
          <w:rFonts w:cs="Calibri"/>
        </w:rPr>
        <w:t>Version 0.</w:t>
      </w:r>
      <w:r>
        <w:rPr>
          <w:rFonts w:cs="Calibri"/>
          <w:lang w:val="en-US"/>
        </w:rPr>
        <w:t xml:space="preserve">1 - </w:t>
      </w:r>
      <w:r>
        <w:rPr>
          <w:rFonts w:cs="Calibri"/>
          <w:lang w:val="en-AU"/>
        </w:rPr>
        <w:t>Created - Feb 202</w:t>
      </w:r>
      <w:r>
        <w:rPr>
          <w:rFonts w:hint="default" w:cs="Calibri"/>
          <w:lang w:val="en-US"/>
        </w:rPr>
        <w:t>5</w:t>
      </w:r>
    </w:p>
    <w:p w14:paraId="31A8047B">
      <w:pPr>
        <w:spacing w:line="240" w:lineRule="auto"/>
        <w:rPr>
          <w:rFonts w:hint="default" w:cs="Calibri"/>
          <w:lang w:val="en-US"/>
        </w:rPr>
      </w:pPr>
      <w:r>
        <w:rPr>
          <w:rFonts w:hint="default" w:cs="Calibri"/>
          <w:lang w:val="en-AU"/>
        </w:rPr>
        <w:t xml:space="preserve">Version </w:t>
      </w:r>
      <w:r>
        <w:rPr>
          <w:rFonts w:hint="default" w:cs="Calibri"/>
          <w:lang w:val="en-US"/>
        </w:rPr>
        <w:t>0.1b - Condensed, improved line spacing</w:t>
      </w:r>
    </w:p>
    <w:p w14:paraId="4540FD40">
      <w:pPr>
        <w:spacing w:line="240" w:lineRule="auto"/>
        <w:rPr>
          <w:rFonts w:cs="Calibri"/>
          <w:lang w:val="en-US"/>
        </w:rPr>
      </w:pPr>
    </w:p>
    <w:p w14:paraId="34910374">
      <w:pPr>
        <w:spacing w:line="240" w:lineRule="auto"/>
        <w:rPr>
          <w:rFonts w:cs="Calibri"/>
          <w:b w:val="0"/>
          <w:bCs w:val="0"/>
          <w:lang w:val="en-US"/>
        </w:rPr>
      </w:pPr>
      <w:r>
        <w:rPr>
          <w:rFonts w:cs="Calibri"/>
          <w:b w:val="0"/>
          <w:bCs w:val="0"/>
          <w:lang w:val="en-US"/>
        </w:rPr>
        <w:br w:type="page"/>
      </w:r>
    </w:p>
    <w:p w14:paraId="2491E80E">
      <w:pPr>
        <w:pStyle w:val="5"/>
        <w:spacing w:line="240" w:lineRule="auto"/>
        <w:rPr>
          <w:lang w:val="en-AU"/>
        </w:rPr>
      </w:pPr>
      <w:bookmarkStart w:id="1" w:name="_Toc22690"/>
      <w:bookmarkStart w:id="2" w:name="_Toc11933"/>
      <w:bookmarkStart w:id="3" w:name="_Toc12492"/>
      <w:bookmarkStart w:id="4" w:name="_Toc19782"/>
      <w:bookmarkStart w:id="5" w:name="_Toc32307"/>
      <w:bookmarkStart w:id="6" w:name="_Toc17881"/>
      <w:bookmarkStart w:id="7" w:name="_Toc8157"/>
      <w:r>
        <w:rPr>
          <w:lang w:val="en-AU"/>
        </w:rPr>
        <w:t>Table of Content</w:t>
      </w:r>
      <w:bookmarkEnd w:id="1"/>
    </w:p>
    <w:p w14:paraId="740E6B7A">
      <w:pPr>
        <w:pStyle w:val="29"/>
        <w:tabs>
          <w:tab w:val="right" w:leader="dot" w:pos="9902"/>
        </w:tabs>
      </w:pPr>
      <w:r>
        <w:rPr>
          <w:b/>
          <w:bCs/>
        </w:rPr>
        <w:fldChar w:fldCharType="begin"/>
      </w:r>
      <w:r>
        <w:rPr>
          <w:b/>
          <w:bCs/>
        </w:rPr>
        <w:instrText xml:space="preserve">TOC \o "1-3" \h \u </w:instrText>
      </w:r>
      <w:r>
        <w:rPr>
          <w:b/>
          <w:bCs/>
        </w:rPr>
        <w:fldChar w:fldCharType="separate"/>
      </w:r>
      <w:r>
        <w:rPr>
          <w:bCs/>
        </w:rPr>
        <w:fldChar w:fldCharType="begin"/>
      </w:r>
      <w:r>
        <w:rPr>
          <w:bCs/>
        </w:rPr>
        <w:instrText xml:space="preserve"> HYPERLINK \l _Toc22690 </w:instrText>
      </w:r>
      <w:r>
        <w:rPr>
          <w:bCs/>
        </w:rPr>
        <w:fldChar w:fldCharType="separate"/>
      </w:r>
      <w:r>
        <w:rPr>
          <w:lang w:val="en-AU"/>
        </w:rPr>
        <w:t>Table of Content</w:t>
      </w:r>
      <w:r>
        <w:tab/>
      </w:r>
      <w:r>
        <w:fldChar w:fldCharType="begin"/>
      </w:r>
      <w:r>
        <w:instrText xml:space="preserve"> PAGEREF _Toc22690 \h </w:instrText>
      </w:r>
      <w:r>
        <w:fldChar w:fldCharType="separate"/>
      </w:r>
      <w:r>
        <w:t>4</w:t>
      </w:r>
      <w:r>
        <w:fldChar w:fldCharType="end"/>
      </w:r>
      <w:r>
        <w:rPr>
          <w:bCs/>
        </w:rPr>
        <w:fldChar w:fldCharType="end"/>
      </w:r>
    </w:p>
    <w:p w14:paraId="4EF3EAAB">
      <w:pPr>
        <w:pStyle w:val="29"/>
        <w:tabs>
          <w:tab w:val="right" w:leader="dot" w:pos="9902"/>
        </w:tabs>
      </w:pPr>
      <w:r>
        <w:rPr>
          <w:bCs/>
        </w:rPr>
        <w:fldChar w:fldCharType="begin"/>
      </w:r>
      <w:r>
        <w:rPr>
          <w:bCs/>
        </w:rPr>
        <w:instrText xml:space="preserve"> HYPERLINK \l _Toc20651 </w:instrText>
      </w:r>
      <w:r>
        <w:rPr>
          <w:bCs/>
        </w:rPr>
        <w:fldChar w:fldCharType="separate"/>
      </w:r>
      <w:r>
        <w:t>Overview Table: Canva AI Features, Free vs Pro</w:t>
      </w:r>
      <w:r>
        <w:tab/>
      </w:r>
      <w:r>
        <w:fldChar w:fldCharType="begin"/>
      </w:r>
      <w:r>
        <w:instrText xml:space="preserve"> PAGEREF _Toc20651 \h </w:instrText>
      </w:r>
      <w:r>
        <w:fldChar w:fldCharType="separate"/>
      </w:r>
      <w:r>
        <w:t>5</w:t>
      </w:r>
      <w:r>
        <w:fldChar w:fldCharType="end"/>
      </w:r>
      <w:r>
        <w:rPr>
          <w:bCs/>
        </w:rPr>
        <w:fldChar w:fldCharType="end"/>
      </w:r>
    </w:p>
    <w:p w14:paraId="030EB3FF">
      <w:pPr>
        <w:pStyle w:val="29"/>
        <w:tabs>
          <w:tab w:val="right" w:leader="dot" w:pos="9902"/>
        </w:tabs>
      </w:pPr>
      <w:r>
        <w:rPr>
          <w:bCs/>
        </w:rPr>
        <w:fldChar w:fldCharType="begin"/>
      </w:r>
      <w:r>
        <w:rPr>
          <w:bCs/>
        </w:rPr>
        <w:instrText xml:space="preserve"> HYPERLINK \l _Toc21140 </w:instrText>
      </w:r>
      <w:r>
        <w:rPr>
          <w:bCs/>
        </w:rPr>
        <w:fldChar w:fldCharType="separate"/>
      </w:r>
      <w:r>
        <w:rPr>
          <w:rFonts w:hint="default"/>
          <w:lang w:val="en-AU"/>
        </w:rPr>
        <w:t>3 ways to make a presentation</w:t>
      </w:r>
      <w:r>
        <w:tab/>
      </w:r>
      <w:r>
        <w:fldChar w:fldCharType="begin"/>
      </w:r>
      <w:r>
        <w:instrText xml:space="preserve"> PAGEREF _Toc21140 \h </w:instrText>
      </w:r>
      <w:r>
        <w:fldChar w:fldCharType="separate"/>
      </w:r>
      <w:r>
        <w:t>8</w:t>
      </w:r>
      <w:r>
        <w:fldChar w:fldCharType="end"/>
      </w:r>
      <w:r>
        <w:rPr>
          <w:bCs/>
        </w:rPr>
        <w:fldChar w:fldCharType="end"/>
      </w:r>
    </w:p>
    <w:p w14:paraId="552F58EF">
      <w:pPr>
        <w:spacing w:line="240" w:lineRule="auto"/>
      </w:pPr>
      <w:r>
        <w:rPr>
          <w:bCs/>
        </w:rPr>
        <w:fldChar w:fldCharType="end"/>
      </w:r>
    </w:p>
    <w:p w14:paraId="501D3BB3">
      <w:pPr>
        <w:spacing w:line="240" w:lineRule="auto"/>
        <w:rPr>
          <w:rFonts w:cs="Calibri"/>
        </w:rPr>
      </w:pPr>
      <w:r>
        <w:rPr>
          <w:rFonts w:cs="Calibri"/>
        </w:rPr>
        <w:br w:type="page"/>
      </w:r>
    </w:p>
    <w:bookmarkEnd w:id="2"/>
    <w:bookmarkEnd w:id="3"/>
    <w:bookmarkEnd w:id="4"/>
    <w:bookmarkEnd w:id="5"/>
    <w:bookmarkEnd w:id="6"/>
    <w:bookmarkEnd w:id="7"/>
    <w:p w14:paraId="06227F1B">
      <w:pPr>
        <w:spacing w:line="240" w:lineRule="auto"/>
        <w:rPr>
          <w:rFonts w:hint="default"/>
          <w:lang w:val="en-AU"/>
        </w:rPr>
      </w:pPr>
      <w:r>
        <w:rPr>
          <w:rFonts w:hint="default"/>
          <w:lang w:val="en-AU"/>
        </w:rPr>
        <w:t>AI With Canva</w:t>
      </w:r>
    </w:p>
    <w:p w14:paraId="7AF56F2D">
      <w:pPr>
        <w:pStyle w:val="5"/>
        <w:keepNext w:val="0"/>
        <w:keepLines w:val="0"/>
        <w:widowControl/>
        <w:suppressLineNumbers w:val="0"/>
        <w:spacing w:line="240" w:lineRule="auto"/>
      </w:pPr>
      <w:bookmarkStart w:id="8" w:name="_Toc20651"/>
      <w:r>
        <w:t>Overview Table: Canva AI Features, Free vs Pro</w:t>
      </w:r>
      <w:bookmarkEnd w:id="8"/>
    </w:p>
    <w:tbl>
      <w:tblPr>
        <w:tblStyle w:val="11"/>
        <w:tblW w:w="0" w:type="auto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98"/>
        <w:gridCol w:w="2821"/>
        <w:gridCol w:w="2188"/>
        <w:gridCol w:w="1795"/>
      </w:tblGrid>
      <w:tr w14:paraId="24E31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4BACC6" w:sz="8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6CD33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Feature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542E0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Free Tier Usage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67BBB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Pro Tier Usage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498E0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Pro Required?</w:t>
            </w:r>
          </w:p>
        </w:tc>
      </w:tr>
      <w:tr w14:paraId="49C79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7676D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Write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521DD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 total uses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2D4BC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500 uses/month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2D146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 (limits)</w:t>
            </w:r>
          </w:p>
        </w:tc>
      </w:tr>
      <w:tr w14:paraId="3545F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425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Media (Text to Image)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99C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 total uses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D54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500 uses/month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59D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 (limits)</w:t>
            </w:r>
          </w:p>
        </w:tc>
      </w:tr>
      <w:tr w14:paraId="7BEEB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620B8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Media (Text to Video)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39DE0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 total uses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16604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 uses/month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1D670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 (limits)</w:t>
            </w:r>
          </w:p>
        </w:tc>
      </w:tr>
      <w:tr w14:paraId="0333A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178B0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Edit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2AB77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100 uses/day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5C6E8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100 uses/day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15CB8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</w:t>
            </w:r>
          </w:p>
        </w:tc>
      </w:tr>
      <w:tr w14:paraId="7266E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1304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Design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02D8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10 total uses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50BD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100+ uses/day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7D09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 (limits)</w:t>
            </w:r>
          </w:p>
        </w:tc>
      </w:tr>
      <w:tr w14:paraId="7D40C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EF81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Morph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7E439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2C25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2F128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2C177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4785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Grab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8141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7BBE7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502C4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20234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1F20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Eraser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771A4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83CE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BF9A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4E28C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108A8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Expand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14052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8F30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507C1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42DFC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8740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Animate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3BD3F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70B68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049C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10F9D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A86F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Resize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CEDE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33F3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5D723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20ABF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029D7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Background Remover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0DB92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753AA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C84D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3AADA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1D1F4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Translate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2E09B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 total pages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1F1E2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500 pages/month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2474E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 (limits)</w:t>
            </w:r>
          </w:p>
        </w:tc>
      </w:tr>
      <w:tr w14:paraId="7E8A4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A21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AI Avatars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9B1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Limited (exact quota varies)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9F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Full access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5A2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Likely*</w:t>
            </w:r>
          </w:p>
        </w:tc>
      </w:tr>
      <w:tr w14:paraId="58DDA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33AAF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Brand Voice (Magic Write)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619A3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6DD62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Full access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5C678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059C1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6A03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Beat Sync (Video)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311B0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30E41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4E000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61A6B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64ADF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Enhance Voice (Audio/Video)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1A0D6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Not available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06FA4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Unlimited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DCDC" w:themeFill="accent2" w:themeFillTint="32"/>
            <w:vAlign w:val="center"/>
          </w:tcPr>
          <w:p w14:paraId="31E45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  <w:tr w14:paraId="48DFE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B2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Code for Me (AI Widget)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824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Limited free credits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209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Full access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7B1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Yes</w:t>
            </w:r>
          </w:p>
        </w:tc>
      </w:tr>
    </w:tbl>
    <w:p w14:paraId="5E658DA0">
      <w:pPr>
        <w:pStyle w:val="23"/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*AI Avatars and some features may be in beta or have changing quotas—always check Canva’s official documentation for the latest.</w:t>
      </w:r>
    </w:p>
    <w:p w14:paraId="7FCE8CCA">
      <w:pPr>
        <w:spacing w:line="240" w:lineRule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Canva offers a suite of AI-powered features designed to speed up and enhance your creative process. Below is a comprehensive list of major Canva AI features, what they do, and how to use each one.</w:t>
      </w:r>
    </w:p>
    <w:p w14:paraId="12FDA0B9">
      <w:pPr>
        <w:spacing w:line="240" w:lineRule="auto"/>
        <w:rPr>
          <w:rFonts w:hint="default" w:ascii="Calibri" w:hAnsi="Calibri"/>
          <w:sz w:val="32"/>
          <w:szCs w:val="32"/>
          <w:lang w:val="en-AU"/>
        </w:rPr>
      </w:pPr>
    </w:p>
    <w:p w14:paraId="045FC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1. Magic Write (AI Text Generator) - 50 total uses for free</w:t>
      </w:r>
    </w:p>
    <w:p w14:paraId="20AE17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Use:</w:t>
      </w:r>
    </w:p>
    <w:p w14:paraId="3CE86E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Instantly generates written content for social posts, blogs, presentations, business plans, and more.</w:t>
      </w:r>
    </w:p>
    <w:p w14:paraId="6EB690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Can rewrite, summarize, or adjust the tone of existing text</w:t>
      </w:r>
    </w:p>
    <w:p w14:paraId="467120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Instructions:</w:t>
      </w:r>
    </w:p>
    <w:p w14:paraId="11534C90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420" w:leftChars="0" w:hanging="420" w:firstLineChars="0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Open or create a Canva Doc, presentation, or any design.</w:t>
      </w:r>
    </w:p>
    <w:p w14:paraId="0FFCCA3B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420" w:leftChars="0" w:hanging="420" w:firstLineChars="0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/>
          <w:sz w:val="32"/>
          <w:szCs w:val="32"/>
          <w:lang w:val="en-US"/>
        </w:rPr>
        <w:t>Click the [</w:t>
      </w:r>
      <w:r>
        <w:rPr>
          <w:rFonts w:hint="default" w:ascii="Calibri" w:hAnsi="Calibri"/>
          <w:sz w:val="32"/>
          <w:szCs w:val="32"/>
          <w:lang w:val="en-AU"/>
        </w:rPr>
        <w:t>Magic Write</w:t>
      </w:r>
      <w:r>
        <w:rPr>
          <w:rFonts w:hint="default"/>
          <w:sz w:val="32"/>
          <w:szCs w:val="32"/>
          <w:lang w:val="en-US"/>
        </w:rPr>
        <w:t>] button (tool bar)</w:t>
      </w:r>
    </w:p>
    <w:p w14:paraId="464987FE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420" w:leftChars="0" w:hanging="420" w:firstLineChars="0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Enter a detailed prompt describing the content you want (e.g., “10 Instagram captions for summer travel”).</w:t>
      </w:r>
    </w:p>
    <w:p w14:paraId="3BEFA45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420" w:leftChars="0" w:hanging="420" w:firstLineChars="0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Press Enter to generate text.</w:t>
      </w:r>
    </w:p>
    <w:p w14:paraId="24910411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420" w:leftChars="0" w:hanging="420" w:firstLineChars="0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Edit or refine as needed, then add the content to your design</w:t>
      </w:r>
    </w:p>
    <w:p w14:paraId="5D8F5C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</w:p>
    <w:p w14:paraId="732CE70A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Magic Media (Text to Image, Video, and Graphics) - 50 total uses for free</w:t>
      </w:r>
    </w:p>
    <w:p w14:paraId="27C1E1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Use:</w:t>
      </w:r>
    </w:p>
    <w:p w14:paraId="11F848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Generates images, videos, or graphics from text prompts.</w:t>
      </w:r>
    </w:p>
    <w:p w14:paraId="5D47F2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Useful for creating unique visuals, product mockups, or brainstorming creative ideas</w:t>
      </w:r>
    </w:p>
    <w:p w14:paraId="2AF819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Instructions:</w:t>
      </w:r>
    </w:p>
    <w:p w14:paraId="31DF07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Go to the Apps panel or search for "Magic Media."</w:t>
      </w:r>
    </w:p>
    <w:p w14:paraId="523FE6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Choose to generate an image, video, or graphic.</w:t>
      </w:r>
    </w:p>
    <w:p w14:paraId="78083C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Enter a detailed description of what you want.</w:t>
      </w:r>
    </w:p>
    <w:p w14:paraId="737E66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Select a style (e.g., Photo, Watercolor, Anime) and aspect ratio.</w:t>
      </w:r>
    </w:p>
    <w:p w14:paraId="66E78B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Click "Generate Image" or "Generate Video."</w:t>
      </w:r>
    </w:p>
    <w:p w14:paraId="41846A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Select your favorite result and add it to your design</w:t>
      </w:r>
    </w:p>
    <w:p w14:paraId="6CB864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</w:p>
    <w:p w14:paraId="59218E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3. Magic Edit - 100 uses/ day for free</w:t>
      </w:r>
    </w:p>
    <w:p w14:paraId="380125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Use:</w:t>
      </w:r>
    </w:p>
    <w:p w14:paraId="613EFC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Edits specific parts of images by replacing or modifying objects using AI.</w:t>
      </w:r>
    </w:p>
    <w:p w14:paraId="389B59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Ideal for swapping objects, removing distractions, or transforming photos</w:t>
      </w:r>
    </w:p>
    <w:p w14:paraId="5764DC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Instructions:</w:t>
      </w:r>
    </w:p>
    <w:p w14:paraId="17AAC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Add a photo to your design.</w:t>
      </w:r>
    </w:p>
    <w:p w14:paraId="00B90F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Click on the photo, then select "Edit Photo."</w:t>
      </w:r>
    </w:p>
    <w:p w14:paraId="77F11F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Choose "Magic Edit."</w:t>
      </w:r>
    </w:p>
    <w:p w14:paraId="51BD2E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Adjust the brush size and highlight the area to change.</w:t>
      </w:r>
    </w:p>
    <w:p w14:paraId="2E57B8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Describe what you want to appear in that area (e.g., “replace with a bouquet of flowers”).</w:t>
      </w:r>
    </w:p>
    <w:p w14:paraId="174FC7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Click "Generate" and choose your preferred option</w:t>
      </w:r>
    </w:p>
    <w:p w14:paraId="04AD65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</w:p>
    <w:p w14:paraId="6F10A6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4. Magic Design - 10 total uses for free</w:t>
      </w:r>
    </w:p>
    <w:p w14:paraId="5AB2EC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Use:</w:t>
      </w:r>
    </w:p>
    <w:p w14:paraId="102183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Generates complete design templates, presentations, or videos from a simple prompt.</w:t>
      </w:r>
    </w:p>
    <w:p w14:paraId="2AE0C4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Great for quickly starting projects with personalized layouts</w:t>
      </w:r>
    </w:p>
    <w:p w14:paraId="094E8B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Instructions:</w:t>
      </w:r>
    </w:p>
    <w:p w14:paraId="34DD8F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Click the “Design” tab or use the AI search bar on the homepage.</w:t>
      </w:r>
    </w:p>
    <w:p w14:paraId="1F51E8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Select "Design for me."</w:t>
      </w:r>
    </w:p>
    <w:p w14:paraId="64545C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Enter a specific prompt (e.g., “presentation on digital marketing trends”).</w:t>
      </w:r>
    </w:p>
    <w:p w14:paraId="7F106C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Browse suggested templates and select one to customize.</w:t>
      </w:r>
    </w:p>
    <w:p w14:paraId="76FDA7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Edit as needed and download or share your design</w:t>
      </w:r>
    </w:p>
    <w:p w14:paraId="58BD72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</w:p>
    <w:p w14:paraId="651D8B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/>
          <w:b/>
          <w:bCs/>
          <w:sz w:val="32"/>
          <w:szCs w:val="32"/>
          <w:lang w:val="en-US"/>
        </w:rPr>
        <w:t>5</w:t>
      </w:r>
      <w:r>
        <w:rPr>
          <w:rFonts w:hint="default" w:ascii="Calibri" w:hAnsi="Calibri"/>
          <w:b/>
          <w:bCs/>
          <w:sz w:val="32"/>
          <w:szCs w:val="32"/>
          <w:lang w:val="en-AU"/>
        </w:rPr>
        <w:t>. Translate - 50 pages total for free</w:t>
      </w:r>
    </w:p>
    <w:p w14:paraId="39DD81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Use:</w:t>
      </w:r>
    </w:p>
    <w:p w14:paraId="758B0D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Translates text in your designs to multiple languages using AI</w:t>
      </w:r>
    </w:p>
    <w:p w14:paraId="6E1242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b/>
          <w:bCs/>
          <w:sz w:val="32"/>
          <w:szCs w:val="32"/>
          <w:lang w:val="en-AU"/>
        </w:rPr>
      </w:pPr>
      <w:r>
        <w:rPr>
          <w:rFonts w:hint="default" w:ascii="Calibri" w:hAnsi="Calibri"/>
          <w:b/>
          <w:bCs/>
          <w:sz w:val="32"/>
          <w:szCs w:val="32"/>
          <w:lang w:val="en-AU"/>
        </w:rPr>
        <w:t>Instructions:</w:t>
      </w:r>
    </w:p>
    <w:p w14:paraId="6F5A8A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Select the text box in your design.</w:t>
      </w:r>
    </w:p>
    <w:p w14:paraId="68D130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Click "Apps" and find "Translate."</w:t>
      </w:r>
    </w:p>
    <w:p w14:paraId="49D316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Choose the target language.</w:t>
      </w:r>
    </w:p>
    <w:p w14:paraId="1E0C2F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t>The AI translates the text; review and edit for accuracy.</w:t>
      </w:r>
    </w:p>
    <w:p w14:paraId="5C02A75E">
      <w:pPr>
        <w:spacing w:line="240" w:lineRule="auto"/>
        <w:rPr>
          <w:rFonts w:hint="default" w:ascii="Calibri" w:hAnsi="Calibri"/>
          <w:sz w:val="32"/>
          <w:szCs w:val="32"/>
          <w:lang w:val="en-AU"/>
        </w:rPr>
      </w:pPr>
    </w:p>
    <w:p w14:paraId="6574732D">
      <w:pPr>
        <w:spacing w:line="240" w:lineRule="auto"/>
        <w:rPr>
          <w:rFonts w:hint="default" w:ascii="Calibri" w:hAnsi="Calibri"/>
          <w:sz w:val="32"/>
          <w:szCs w:val="32"/>
          <w:lang w:val="en-AU"/>
        </w:rPr>
      </w:pPr>
      <w:r>
        <w:rPr>
          <w:rFonts w:hint="default" w:ascii="Calibri" w:hAnsi="Calibri"/>
          <w:sz w:val="32"/>
          <w:szCs w:val="32"/>
          <w:lang w:val="en-AU"/>
        </w:rPr>
        <w:br w:type="page"/>
      </w:r>
    </w:p>
    <w:p w14:paraId="6CDDD353">
      <w:pPr>
        <w:pStyle w:val="5"/>
        <w:bidi w:val="0"/>
        <w:spacing w:line="240" w:lineRule="auto"/>
        <w:rPr>
          <w:rFonts w:hint="default"/>
          <w:lang w:val="en-AU"/>
        </w:rPr>
      </w:pPr>
      <w:bookmarkStart w:id="9" w:name="_Toc21140"/>
      <w:r>
        <w:rPr>
          <w:rFonts w:hint="default"/>
          <w:lang w:val="en-AU"/>
        </w:rPr>
        <w:t>3 ways to make a presentation</w:t>
      </w:r>
      <w:bookmarkEnd w:id="9"/>
    </w:p>
    <w:p w14:paraId="77391E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US"/>
        </w:rPr>
        <w:t xml:space="preserve">Option </w:t>
      </w:r>
      <w:r>
        <w:rPr>
          <w:rFonts w:hint="default"/>
          <w:b/>
          <w:bCs/>
          <w:lang w:val="en-AU"/>
        </w:rPr>
        <w:t>1. Start with a Ready-Made Presentation Template</w:t>
      </w:r>
    </w:p>
    <w:p w14:paraId="7F540D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What:</w:t>
      </w:r>
    </w:p>
    <w:p w14:paraId="371702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Choose from thousands of professionally designed presentation templates tailored for different themes and purposes (business, education, events, etc.).</w:t>
      </w:r>
    </w:p>
    <w:p w14:paraId="287EAD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How to do it:</w:t>
      </w:r>
    </w:p>
    <w:p w14:paraId="359B75EF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Log in to Canva and click Create a design &gt; Presentation.</w:t>
      </w:r>
    </w:p>
    <w:p w14:paraId="594841B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Browse or search for a template by keyword (e.g., “science,” “business,” “Halloween”).</w:t>
      </w:r>
    </w:p>
    <w:p w14:paraId="0E5D688D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Click a template to preview, then click the + or Use this template to add all slides to your project.</w:t>
      </w:r>
    </w:p>
    <w:p w14:paraId="4CF22CB4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Customize text, images, colors, and fonts to fit your content.</w:t>
      </w:r>
    </w:p>
    <w:p w14:paraId="21307ADB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Add or remove slides as needed.</w:t>
      </w:r>
    </w:p>
    <w:p w14:paraId="774898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Use case: Quick, polished presentations with minimal design effort</w:t>
      </w:r>
    </w:p>
    <w:p w14:paraId="1D72E6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lang w:val="en-AU"/>
        </w:rPr>
        <w:br w:type="textWrapping"/>
      </w:r>
      <w:r>
        <w:rPr>
          <w:rFonts w:hint="default"/>
          <w:b/>
          <w:bCs/>
          <w:lang w:val="en-US"/>
        </w:rPr>
        <w:t xml:space="preserve">Option </w:t>
      </w:r>
      <w:r>
        <w:rPr>
          <w:rFonts w:hint="default"/>
          <w:b/>
          <w:bCs/>
          <w:lang w:val="en-AU"/>
        </w:rPr>
        <w:t>2. Build a Presentation from Scratch Using Blank Slides</w:t>
      </w:r>
    </w:p>
    <w:p w14:paraId="383DE3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AU"/>
        </w:rPr>
        <w:t>What:</w:t>
      </w:r>
    </w:p>
    <w:p w14:paraId="3DE107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Create a fully custom presentation by starting with a blank canvas and adding your own elements, text, images, and layouts.</w:t>
      </w:r>
    </w:p>
    <w:p w14:paraId="7B3A49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AU"/>
        </w:rPr>
        <w:t>How to do it:</w:t>
      </w:r>
    </w:p>
    <w:p w14:paraId="5AA28EB1"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From Canva’s homepage, click Create a design &gt; Presentation &gt; choose Blank presentation.</w:t>
      </w:r>
    </w:p>
    <w:p w14:paraId="33B26A17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Add new blank slides via the + Add page button.</w:t>
      </w:r>
    </w:p>
    <w:p w14:paraId="46BD1B19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Use Canva’s side panel to add text boxes, shapes, photos, icons, and more.</w:t>
      </w:r>
    </w:p>
    <w:p w14:paraId="2B0B43E8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Customize fonts, colors, and layouts freely.</w:t>
      </w:r>
    </w:p>
    <w:p w14:paraId="0EC1D0E2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Arrange slides in your preferred order.</w:t>
      </w:r>
    </w:p>
    <w:p w14:paraId="2C4494C9">
      <w:pPr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Use case: Maximum creative control for unique or highly customized presentations</w:t>
      </w:r>
    </w:p>
    <w:p w14:paraId="1925A2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AU"/>
        </w:rPr>
        <w:br w:type="page"/>
      </w:r>
    </w:p>
    <w:p w14:paraId="1A514B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US"/>
        </w:rPr>
        <w:t>Option 3</w:t>
      </w:r>
      <w:r>
        <w:rPr>
          <w:rFonts w:hint="default"/>
          <w:b/>
          <w:bCs/>
          <w:lang w:val="en-AU"/>
        </w:rPr>
        <w:t>. Use Canva’s Magic Design (AI-Powered Presentation Generator)</w:t>
      </w:r>
    </w:p>
    <w:p w14:paraId="0312E4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AU"/>
        </w:rPr>
        <w:t>What:</w:t>
      </w:r>
    </w:p>
    <w:p w14:paraId="5ABBF0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Let Canva’s AI generate an entire presentation based on a simple text prompt describing your topic.</w:t>
      </w:r>
    </w:p>
    <w:p w14:paraId="4E183C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b/>
          <w:bCs/>
          <w:lang w:val="en-AU"/>
        </w:rPr>
      </w:pPr>
      <w:r>
        <w:rPr>
          <w:rFonts w:hint="default"/>
          <w:b/>
          <w:bCs/>
          <w:lang w:val="en-AU"/>
        </w:rPr>
        <w:t>How to do it:</w:t>
      </w:r>
    </w:p>
    <w:p w14:paraId="65EDE62D">
      <w:pPr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On the Canva homepage, find and select Magic Design or use the AI-powered design prompt feature.</w:t>
      </w:r>
    </w:p>
    <w:p w14:paraId="3D6F33F7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Enter a detailed description of your presentation topic (e.g., “marketing strategy presentation”).</w:t>
      </w:r>
    </w:p>
    <w:p w14:paraId="16D96C93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Canva generates slide layouts and content suggestions automatically.</w:t>
      </w:r>
    </w:p>
    <w:p w14:paraId="777FD98F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Review, customize text and visuals, and finalize your presentation.</w:t>
      </w:r>
    </w:p>
    <w:p w14:paraId="77FF16D3"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ind w:left="0" w:leftChars="0" w:firstLine="0" w:firstLineChars="0"/>
        <w:textAlignment w:val="auto"/>
        <w:rPr>
          <w:rFonts w:hint="default"/>
          <w:lang w:val="en-AU"/>
        </w:rPr>
      </w:pPr>
      <w:r>
        <w:rPr>
          <w:rFonts w:hint="default"/>
          <w:lang w:val="en-AU"/>
        </w:rPr>
        <w:t>Use case: Fast creation of a structured presentation when you want AI assistance to generate ideas and layouts (Pro feature with usage limits)</w:t>
      </w:r>
    </w:p>
    <w:p w14:paraId="2A8DE9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</w:p>
    <w:tbl>
      <w:tblPr>
        <w:tblStyle w:val="11"/>
        <w:tblW w:w="0" w:type="auto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5"/>
        <w:gridCol w:w="2162"/>
        <w:gridCol w:w="3065"/>
        <w:gridCol w:w="2410"/>
      </w:tblGrid>
      <w:tr w14:paraId="7C433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4BACC6" w:sz="8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7DB36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Method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11E11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Best For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5C360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How to Start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4BACC6"/>
            <w:vAlign w:val="center"/>
          </w:tcPr>
          <w:p w14:paraId="25C7E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center"/>
              <w:textAlignment w:val="auto"/>
              <w:rPr>
                <w:rFonts w:hint="default" w:ascii="Calibri" w:hAnsi="Calibri" w:cs="Calibri"/>
                <w:b/>
                <w:bCs/>
                <w:color w:val="FFFFFF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b/>
                <w:bCs/>
                <w:color w:val="FFFFFF"/>
                <w:kern w:val="0"/>
                <w:sz w:val="32"/>
                <w:szCs w:val="32"/>
                <w:lang w:val="en-US" w:eastAsia="zh-CN" w:bidi="ar"/>
              </w:rPr>
              <w:t>Customization Level</w:t>
            </w:r>
          </w:p>
        </w:tc>
      </w:tr>
      <w:tr w14:paraId="785B0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05A0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Template-Based Presentation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678A7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Fast, professional results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55155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Create design &gt; Presentation &gt; Pick template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0217C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Moderate (edit existing)</w:t>
            </w:r>
          </w:p>
        </w:tc>
      </w:tr>
      <w:tr w14:paraId="3941B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67E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Blank Canvas Presentation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7A6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Full creative freedom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DA0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Create design &gt; Presentation &gt; Blank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E9F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High (build from scratch)</w:t>
            </w:r>
          </w:p>
        </w:tc>
      </w:tr>
      <w:tr w14:paraId="2EED2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10D29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Magic Design (AI-generated)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6A78B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Quick AI-assisted creation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30DD6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Use Magic Design, enter prompt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9F1F5"/>
            <w:vAlign w:val="center"/>
          </w:tcPr>
          <w:p w14:paraId="3FA8F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0" w:lineRule="auto"/>
              <w:ind w:left="0" w:right="0"/>
              <w:jc w:val="left"/>
              <w:textAlignment w:val="auto"/>
              <w:rPr>
                <w:rFonts w:hint="default"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hint="default" w:ascii="Calibri" w:hAnsi="Calibri" w:eastAsia="SimSun" w:cs="Calibri"/>
                <w:color w:val="000000"/>
                <w:kern w:val="0"/>
                <w:sz w:val="32"/>
                <w:szCs w:val="32"/>
                <w:lang w:val="en-US" w:eastAsia="zh-CN" w:bidi="ar"/>
              </w:rPr>
              <w:t>Moderate (edit AI output)</w:t>
            </w:r>
          </w:p>
        </w:tc>
      </w:tr>
    </w:tbl>
    <w:p w14:paraId="2EBD4A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hint="default"/>
          <w:lang w:val="en-AU"/>
        </w:rPr>
      </w:pPr>
    </w:p>
    <w:p w14:paraId="0A24E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60" w:line="240" w:lineRule="auto"/>
        <w:textAlignment w:val="auto"/>
        <w:rPr>
          <w:rFonts w:cs="Calibri"/>
          <w:lang w:val="en-US" w:eastAsia="zh-CN"/>
        </w:rPr>
      </w:pPr>
      <w:r>
        <w:rPr>
          <w:rFonts w:hint="default"/>
          <w:lang w:val="en-AU"/>
        </w:rPr>
        <w:t>These methods cover the main ways to create presentations in Canva, from quick template use to fully custom designs or AI-genera</w:t>
      </w:r>
      <w:bookmarkStart w:id="10" w:name="_GoBack"/>
      <w:bookmarkEnd w:id="10"/>
      <w:r>
        <w:rPr>
          <w:rFonts w:hint="default"/>
          <w:lang w:val="en-AU"/>
        </w:rPr>
        <w:t>ted slide decks.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1909" w:h="16834"/>
      <w:pgMar w:top="720" w:right="720" w:bottom="720" w:left="1287" w:header="240" w:footer="550" w:gutter="0"/>
      <w:pgNumType w:start="1"/>
      <w:cols w:space="0" w:num="1"/>
      <w:titlePg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Hei">
    <w:altName w:val="Microsoft YaHei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NSimSun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97529">
    <w:pPr>
      <w:pStyle w:val="16"/>
      <w:rPr>
        <w:lang w:val="en-US"/>
      </w:rPr>
    </w:pPr>
    <w:r>
      <w:rPr>
        <w:rFonts w:cs="Calibri"/>
        <w:b/>
        <w:bCs/>
        <w:i/>
        <w:iCs/>
        <w:color w:val="000000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HobStar Computing Solutions. © 2023 – Not for reproduction</w:t>
    </w:r>
    <w:r>
      <w:rPr>
        <w:rFonts w:cs="Calibri"/>
        <w:b/>
        <w:bCs/>
        <w:i/>
        <w:i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 xml:space="preserve"> </w:t>
    </w:r>
    <w:r>
      <w:rPr>
        <w:rFonts w:cs="Calibri"/>
        <w:b/>
        <w:b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|</w:t>
    </w:r>
    <w:r>
      <w:rPr>
        <w:rFonts w:hint="default"/>
        <w:b/>
        <w:b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 xml:space="preserve">Student Book - </w:t>
    </w:r>
    <w:r>
      <w:rPr>
        <w:rFonts w:hint="default"/>
        <w:b/>
        <w:bCs/>
        <w:color w:val="000000"/>
        <w:lang w:val="en-AU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Canva AI</w:t>
    </w:r>
    <w:r>
      <w:rPr>
        <w:rFonts w:hint="default"/>
        <w:b/>
        <w:b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s - T</w:t>
    </w:r>
    <w:r>
      <w:rPr>
        <w:rFonts w:hint="default"/>
        <w:b/>
        <w:bCs/>
        <w:color w:val="000000"/>
        <w:lang w:val="en-AU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2</w:t>
    </w:r>
    <w:r>
      <w:rPr>
        <w:rFonts w:hint="default"/>
        <w:b/>
        <w:b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 xml:space="preserve"> - 2025 - v0.</w:t>
    </w:r>
    <w:r>
      <w:rPr>
        <w:rFonts w:hint="default"/>
        <w:b/>
        <w:bCs/>
        <w:color w:val="000000"/>
        <w:lang w:val="en-AU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1</w:t>
    </w:r>
    <w:r>
      <w:rPr>
        <w:rFonts w:hint="default"/>
        <w:b/>
        <w:bCs/>
        <w:color w:val="000000"/>
        <w:lang w:val="en-US"/>
        <w14:textFill>
          <w14:solidFill>
            <w14:srgbClr w14:val="000000">
              <w14:lumMod w14:val="50000"/>
              <w14:lumOff w14:val="50000"/>
            </w14:srgbClr>
          </w14:solidFill>
        </w14:textFill>
      </w:rPr>
      <w:t>b. docx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ECDC4">
    <w:pPr>
      <w:spacing w:after="0" w:line="240" w:lineRule="auto"/>
      <w:rPr>
        <w:rFonts w:asciiTheme="majorHAnsi" w:hAnsiTheme="majorHAnsi" w:cstheme="majorHAnsi"/>
        <w:i/>
      </w:rPr>
    </w:pPr>
    <w:r>
      <w:rPr>
        <w:rFonts w:asciiTheme="majorHAnsi" w:hAnsiTheme="majorHAnsi" w:cstheme="majorHAnsi"/>
        <w:i/>
      </w:rPr>
      <w:t>This document has been created by Paul H</w:t>
    </w:r>
  </w:p>
  <w:p w14:paraId="5D69407D">
    <w:pPr>
      <w:spacing w:after="0" w:line="240" w:lineRule="auto"/>
      <w:rPr>
        <w:rFonts w:asciiTheme="majorHAnsi" w:hAnsiTheme="majorHAnsi" w:cstheme="majorHAnsi"/>
      </w:rPr>
    </w:pPr>
    <w:r>
      <w:rPr>
        <w:rFonts w:asciiTheme="majorHAnsi" w:hAnsiTheme="majorHAnsi" w:cstheme="majorHAnsi"/>
        <w:i/>
      </w:rPr>
      <w:t xml:space="preserve">For questions or comments please email: </w:t>
    </w:r>
    <w:r>
      <w:rPr>
        <w:rFonts w:asciiTheme="majorHAnsi" w:hAnsiTheme="majorHAnsi" w:cstheme="majorHAnsi"/>
        <w:i/>
        <w:lang w:val="en-AU"/>
      </w:rPr>
      <w:t>hobstar@pm.me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</w:p>
  </w:footnote>
  <w:footnote w:type="continuationSeparator" w:id="1">
    <w:p>
      <w:pPr>
        <w:spacing w:before="0" w:after="0" w:line="276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42E04">
    <w:pPr>
      <w:pStyle w:val="19"/>
    </w:pPr>
    <w:r>
      <w:rPr>
        <w:rFonts w:eastAsia="NSimSun" w:cs="Lucida Sans"/>
        <w:kern w:val="2"/>
        <w:lang w:val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4406265</wp:posOffset>
              </wp:positionH>
              <wp:positionV relativeFrom="paragraph">
                <wp:posOffset>52070</wp:posOffset>
              </wp:positionV>
              <wp:extent cx="1884045" cy="386715"/>
              <wp:effectExtent l="0" t="0" r="0" b="0"/>
              <wp:wrapNone/>
              <wp:docPr id="6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5405755" y="180340"/>
                        <a:ext cx="1884045" cy="3867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A7175A">
                          <w:pPr>
                            <w:suppressAutoHyphens/>
                            <w:jc w:val="center"/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t xml:space="preserve">Page </w:t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t>74</w:t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fldChar w:fldCharType="end"/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t xml:space="preserve"> of </w:t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t>97</w:t>
                          </w:r>
                          <w:r>
                            <w:rPr>
                              <w:rFonts w:cs="Calibri"/>
                              <w:szCs w:val="32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346.95pt;margin-top:4.1pt;height:30.45pt;width:148.35pt;mso-position-horizontal-relative:margin;z-index:251661312;mso-width-relative:page;mso-height-relative:page;" filled="f" stroked="f" coordsize="21600,21600" o:gfxdata="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ETFIC9QAAAAIAQAADwAAAAAAAAABACAAAAAiAAAAZHJzL2Rv&#10;d25yZXYueG1sUEsBAhQAFAAAAAgAh07iQPINsgkFAgAADwQAAA4AAAAAAAAAAQAgAAAAI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A7175A">
                    <w:pPr>
                      <w:suppressAutoHyphens/>
                      <w:jc w:val="center"/>
                      <w:rPr>
                        <w:rFonts w:cs="Calibri"/>
                        <w:szCs w:val="32"/>
                        <w:lang w:val="en-US" w:eastAsia="zh-CN"/>
                      </w:rPr>
                    </w:pPr>
                    <w:r>
                      <w:rPr>
                        <w:rFonts w:cs="Calibri"/>
                        <w:szCs w:val="32"/>
                        <w:lang w:val="en-US" w:eastAsia="zh-CN"/>
                      </w:rPr>
                      <w:t xml:space="preserve">Page </w:t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fldChar w:fldCharType="begin"/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t>74</w:t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fldChar w:fldCharType="end"/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t xml:space="preserve"> of </w:t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fldChar w:fldCharType="begin"/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instrText xml:space="preserve"> NUMPAGES  \* MERGEFORMAT </w:instrText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t>97</w:t>
                    </w:r>
                    <w:r>
                      <w:rPr>
                        <w:rFonts w:cs="Calibri"/>
                        <w:szCs w:val="32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8F913">
    <w:pPr>
      <w:pStyle w:val="19"/>
      <w:rPr>
        <w:lang w:val="en-US"/>
      </w:rPr>
    </w:pPr>
    <w:r>
      <w:rPr>
        <w:rFonts w:cs="Calibri"/>
        <w:i/>
        <w:iCs/>
        <w:color w:val="BFBFBF" w:themeColor="background1" w:themeShade="BF"/>
        <w:sz w:val="16"/>
        <w:szCs w:val="16"/>
        <w:lang w:val="en-AU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5594350</wp:posOffset>
          </wp:positionH>
          <wp:positionV relativeFrom="paragraph">
            <wp:posOffset>7620</wp:posOffset>
          </wp:positionV>
          <wp:extent cx="455295" cy="334645"/>
          <wp:effectExtent l="0" t="0" r="1905" b="8255"/>
          <wp:wrapSquare wrapText="bothSides"/>
          <wp:docPr id="106" name="Picture 106" descr="2016 Logo v7 - Final - No Backgro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Picture 106" descr="2016 Logo v7 - Final - No Backgroun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5295" cy="334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Calibri"/>
        <w:i/>
        <w:iCs/>
        <w:color w:val="BFBFBF" w:themeColor="background1" w:themeShade="BF"/>
        <w:sz w:val="16"/>
        <w:szCs w:val="16"/>
        <w:lang w:val="en-AU"/>
      </w:rPr>
      <w:t>Created by HobStar Computing Solution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D4D95C"/>
    <w:multiLevelType w:val="singleLevel"/>
    <w:tmpl w:val="82D4D95C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9FC5DBF3"/>
    <w:multiLevelType w:val="singleLevel"/>
    <w:tmpl w:val="9FC5DBF3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2">
    <w:nsid w:val="A24319FD"/>
    <w:multiLevelType w:val="singleLevel"/>
    <w:tmpl w:val="A24319FD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3">
    <w:nsid w:val="D2505DF6"/>
    <w:multiLevelType w:val="singleLevel"/>
    <w:tmpl w:val="D2505DF6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4">
    <w:nsid w:val="DD016341"/>
    <w:multiLevelType w:val="singleLevel"/>
    <w:tmpl w:val="DD016341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5">
    <w:nsid w:val="DEB8D2A9"/>
    <w:multiLevelType w:val="singleLevel"/>
    <w:tmpl w:val="DEB8D2A9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6">
    <w:nsid w:val="30AC4EE3"/>
    <w:multiLevelType w:val="singleLevel"/>
    <w:tmpl w:val="30AC4EE3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7">
    <w:nsid w:val="36E427F6"/>
    <w:multiLevelType w:val="singleLevel"/>
    <w:tmpl w:val="36E427F6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2NTa1tDQ3MTA0tTRX0lEKTi0uzszPAykwqwUAdga3JiwAAAA="/>
  </w:docVars>
  <w:rsids>
    <w:rsidRoot w:val="00172A27"/>
    <w:rsid w:val="000232C3"/>
    <w:rsid w:val="00032970"/>
    <w:rsid w:val="00032ABA"/>
    <w:rsid w:val="00045BE5"/>
    <w:rsid w:val="000C086D"/>
    <w:rsid w:val="000D2259"/>
    <w:rsid w:val="000E30D8"/>
    <w:rsid w:val="00172A27"/>
    <w:rsid w:val="0019294B"/>
    <w:rsid w:val="001A395F"/>
    <w:rsid w:val="001A437B"/>
    <w:rsid w:val="001B2DAC"/>
    <w:rsid w:val="001C2085"/>
    <w:rsid w:val="001D58E8"/>
    <w:rsid w:val="002166FC"/>
    <w:rsid w:val="0024606D"/>
    <w:rsid w:val="002A3FB9"/>
    <w:rsid w:val="002B00C4"/>
    <w:rsid w:val="002D6A7C"/>
    <w:rsid w:val="0030024B"/>
    <w:rsid w:val="00312BE9"/>
    <w:rsid w:val="0031532D"/>
    <w:rsid w:val="00377076"/>
    <w:rsid w:val="003B77CD"/>
    <w:rsid w:val="003E4790"/>
    <w:rsid w:val="00417409"/>
    <w:rsid w:val="00421082"/>
    <w:rsid w:val="004352D5"/>
    <w:rsid w:val="00443BB4"/>
    <w:rsid w:val="004768AE"/>
    <w:rsid w:val="00492FE4"/>
    <w:rsid w:val="004D14F1"/>
    <w:rsid w:val="005049FC"/>
    <w:rsid w:val="005201F0"/>
    <w:rsid w:val="0052027B"/>
    <w:rsid w:val="005405AE"/>
    <w:rsid w:val="005B458F"/>
    <w:rsid w:val="005C0CA2"/>
    <w:rsid w:val="005D2D3F"/>
    <w:rsid w:val="005D6EE4"/>
    <w:rsid w:val="00617474"/>
    <w:rsid w:val="006327CF"/>
    <w:rsid w:val="00644F01"/>
    <w:rsid w:val="00662DFD"/>
    <w:rsid w:val="006B0BAE"/>
    <w:rsid w:val="006B5A59"/>
    <w:rsid w:val="006C215A"/>
    <w:rsid w:val="006C2FB5"/>
    <w:rsid w:val="006C68DC"/>
    <w:rsid w:val="0070034D"/>
    <w:rsid w:val="00701F29"/>
    <w:rsid w:val="00753CBC"/>
    <w:rsid w:val="00874AF5"/>
    <w:rsid w:val="008C15A8"/>
    <w:rsid w:val="008D4514"/>
    <w:rsid w:val="00904150"/>
    <w:rsid w:val="00937365"/>
    <w:rsid w:val="00973718"/>
    <w:rsid w:val="00982916"/>
    <w:rsid w:val="009912C5"/>
    <w:rsid w:val="009C5D17"/>
    <w:rsid w:val="009D67E9"/>
    <w:rsid w:val="009E51FF"/>
    <w:rsid w:val="009F4F86"/>
    <w:rsid w:val="009F6242"/>
    <w:rsid w:val="00A40012"/>
    <w:rsid w:val="00A43455"/>
    <w:rsid w:val="00A65FC5"/>
    <w:rsid w:val="00A7338B"/>
    <w:rsid w:val="00A86F9F"/>
    <w:rsid w:val="00B0454C"/>
    <w:rsid w:val="00B32CCA"/>
    <w:rsid w:val="00B35BA2"/>
    <w:rsid w:val="00B8768A"/>
    <w:rsid w:val="00BB5D1F"/>
    <w:rsid w:val="00C03807"/>
    <w:rsid w:val="00C14D43"/>
    <w:rsid w:val="00C41D73"/>
    <w:rsid w:val="00CB0705"/>
    <w:rsid w:val="00CB7764"/>
    <w:rsid w:val="00CC19B9"/>
    <w:rsid w:val="00D82E32"/>
    <w:rsid w:val="00D967E1"/>
    <w:rsid w:val="00E06A43"/>
    <w:rsid w:val="00E65A78"/>
    <w:rsid w:val="00E877E5"/>
    <w:rsid w:val="00E97545"/>
    <w:rsid w:val="00EE5925"/>
    <w:rsid w:val="00F313C7"/>
    <w:rsid w:val="00F92690"/>
    <w:rsid w:val="00FD0464"/>
    <w:rsid w:val="015C55A0"/>
    <w:rsid w:val="01D2197A"/>
    <w:rsid w:val="026E2AF7"/>
    <w:rsid w:val="027938B5"/>
    <w:rsid w:val="02B1787A"/>
    <w:rsid w:val="039626F5"/>
    <w:rsid w:val="03A033AD"/>
    <w:rsid w:val="05C27FDE"/>
    <w:rsid w:val="06422438"/>
    <w:rsid w:val="06525EBD"/>
    <w:rsid w:val="06B40B5E"/>
    <w:rsid w:val="06D553DF"/>
    <w:rsid w:val="0815221C"/>
    <w:rsid w:val="08B153BC"/>
    <w:rsid w:val="08D34E8D"/>
    <w:rsid w:val="0A170BAB"/>
    <w:rsid w:val="0A5D058D"/>
    <w:rsid w:val="0AD14832"/>
    <w:rsid w:val="0BD97F62"/>
    <w:rsid w:val="0C577093"/>
    <w:rsid w:val="0CFA131E"/>
    <w:rsid w:val="0F9658BE"/>
    <w:rsid w:val="0FCA5AC6"/>
    <w:rsid w:val="10287CAE"/>
    <w:rsid w:val="105E1166"/>
    <w:rsid w:val="11240ED9"/>
    <w:rsid w:val="11370991"/>
    <w:rsid w:val="11B87E7D"/>
    <w:rsid w:val="127D36E9"/>
    <w:rsid w:val="130731AF"/>
    <w:rsid w:val="13167D62"/>
    <w:rsid w:val="13766359"/>
    <w:rsid w:val="14C33E0F"/>
    <w:rsid w:val="14E02A8C"/>
    <w:rsid w:val="153E3968"/>
    <w:rsid w:val="1594198C"/>
    <w:rsid w:val="15E93E01"/>
    <w:rsid w:val="15F34D92"/>
    <w:rsid w:val="16DC2C85"/>
    <w:rsid w:val="16E62AAF"/>
    <w:rsid w:val="16E958FE"/>
    <w:rsid w:val="17077DE7"/>
    <w:rsid w:val="175F4E6A"/>
    <w:rsid w:val="181A55BD"/>
    <w:rsid w:val="1910751C"/>
    <w:rsid w:val="19540DAA"/>
    <w:rsid w:val="19BD550D"/>
    <w:rsid w:val="1A6A1241"/>
    <w:rsid w:val="1A722713"/>
    <w:rsid w:val="1BB73993"/>
    <w:rsid w:val="1BDC2FF9"/>
    <w:rsid w:val="1CA80CC3"/>
    <w:rsid w:val="1CB753A9"/>
    <w:rsid w:val="1CCD2AA0"/>
    <w:rsid w:val="1D00246C"/>
    <w:rsid w:val="1D1A1BCA"/>
    <w:rsid w:val="1DAB146C"/>
    <w:rsid w:val="1DF22BF4"/>
    <w:rsid w:val="1EB822EA"/>
    <w:rsid w:val="1F0321A7"/>
    <w:rsid w:val="1F0A624A"/>
    <w:rsid w:val="1F591849"/>
    <w:rsid w:val="1F794E24"/>
    <w:rsid w:val="202F66F3"/>
    <w:rsid w:val="20A34B09"/>
    <w:rsid w:val="21BB3022"/>
    <w:rsid w:val="21E15778"/>
    <w:rsid w:val="234732FE"/>
    <w:rsid w:val="23976947"/>
    <w:rsid w:val="25893620"/>
    <w:rsid w:val="258E78F2"/>
    <w:rsid w:val="26446593"/>
    <w:rsid w:val="26B0790F"/>
    <w:rsid w:val="26D86398"/>
    <w:rsid w:val="2714390C"/>
    <w:rsid w:val="281E1A63"/>
    <w:rsid w:val="287171E9"/>
    <w:rsid w:val="287B481C"/>
    <w:rsid w:val="28906B96"/>
    <w:rsid w:val="28B27D73"/>
    <w:rsid w:val="28CB0698"/>
    <w:rsid w:val="29194140"/>
    <w:rsid w:val="29C94B0B"/>
    <w:rsid w:val="2A1C14B2"/>
    <w:rsid w:val="2A2B5785"/>
    <w:rsid w:val="2B5D2A9D"/>
    <w:rsid w:val="2B7717EC"/>
    <w:rsid w:val="2BD63508"/>
    <w:rsid w:val="2C0511F9"/>
    <w:rsid w:val="2C83613E"/>
    <w:rsid w:val="2C975A93"/>
    <w:rsid w:val="2D047A40"/>
    <w:rsid w:val="2D621CE0"/>
    <w:rsid w:val="2DEC10D2"/>
    <w:rsid w:val="2E0214DB"/>
    <w:rsid w:val="2F951212"/>
    <w:rsid w:val="30765831"/>
    <w:rsid w:val="30965E0A"/>
    <w:rsid w:val="309F6047"/>
    <w:rsid w:val="30AA67D3"/>
    <w:rsid w:val="322A6CD6"/>
    <w:rsid w:val="32567A2D"/>
    <w:rsid w:val="326B106F"/>
    <w:rsid w:val="328A1AFB"/>
    <w:rsid w:val="32A4671C"/>
    <w:rsid w:val="33250CF6"/>
    <w:rsid w:val="335C73A6"/>
    <w:rsid w:val="33FD2AF8"/>
    <w:rsid w:val="34F95732"/>
    <w:rsid w:val="3537097E"/>
    <w:rsid w:val="354F7475"/>
    <w:rsid w:val="35BF175E"/>
    <w:rsid w:val="36ED095E"/>
    <w:rsid w:val="373D7BC1"/>
    <w:rsid w:val="376E647C"/>
    <w:rsid w:val="37C3720B"/>
    <w:rsid w:val="38F12580"/>
    <w:rsid w:val="39087018"/>
    <w:rsid w:val="39196DAF"/>
    <w:rsid w:val="392107BD"/>
    <w:rsid w:val="395646E0"/>
    <w:rsid w:val="3B1261D6"/>
    <w:rsid w:val="3B5A39FF"/>
    <w:rsid w:val="3B9F2230"/>
    <w:rsid w:val="3BE4382D"/>
    <w:rsid w:val="3C3D4060"/>
    <w:rsid w:val="3C7A4F79"/>
    <w:rsid w:val="3CB6054D"/>
    <w:rsid w:val="3E7250E7"/>
    <w:rsid w:val="3E7D19D4"/>
    <w:rsid w:val="3EFB080D"/>
    <w:rsid w:val="40D411ED"/>
    <w:rsid w:val="413B590F"/>
    <w:rsid w:val="41630D72"/>
    <w:rsid w:val="429B33F2"/>
    <w:rsid w:val="42D22B46"/>
    <w:rsid w:val="42EB077F"/>
    <w:rsid w:val="42F82D2C"/>
    <w:rsid w:val="43DF23A1"/>
    <w:rsid w:val="446E08EE"/>
    <w:rsid w:val="449C7287"/>
    <w:rsid w:val="460E07C4"/>
    <w:rsid w:val="46232704"/>
    <w:rsid w:val="47162967"/>
    <w:rsid w:val="47691883"/>
    <w:rsid w:val="47A503F0"/>
    <w:rsid w:val="48206BC1"/>
    <w:rsid w:val="486F4D62"/>
    <w:rsid w:val="487B589C"/>
    <w:rsid w:val="48F211D9"/>
    <w:rsid w:val="49292CCB"/>
    <w:rsid w:val="493E381D"/>
    <w:rsid w:val="494168BE"/>
    <w:rsid w:val="49AB761D"/>
    <w:rsid w:val="49B23C87"/>
    <w:rsid w:val="49C74B6C"/>
    <w:rsid w:val="4A5847C2"/>
    <w:rsid w:val="4A9D2402"/>
    <w:rsid w:val="4B4E4250"/>
    <w:rsid w:val="4B7C709B"/>
    <w:rsid w:val="4B995F95"/>
    <w:rsid w:val="4BE956B7"/>
    <w:rsid w:val="4BF37F2A"/>
    <w:rsid w:val="4C991583"/>
    <w:rsid w:val="4D831F86"/>
    <w:rsid w:val="4D8B271D"/>
    <w:rsid w:val="4DBA61BD"/>
    <w:rsid w:val="4E596FDC"/>
    <w:rsid w:val="4EC70319"/>
    <w:rsid w:val="4F382347"/>
    <w:rsid w:val="4F392234"/>
    <w:rsid w:val="4FFE4078"/>
    <w:rsid w:val="500E457C"/>
    <w:rsid w:val="50131C1B"/>
    <w:rsid w:val="5044218F"/>
    <w:rsid w:val="5070116A"/>
    <w:rsid w:val="50727D68"/>
    <w:rsid w:val="50922194"/>
    <w:rsid w:val="5101080B"/>
    <w:rsid w:val="5101742A"/>
    <w:rsid w:val="51267505"/>
    <w:rsid w:val="518F6788"/>
    <w:rsid w:val="523C1687"/>
    <w:rsid w:val="52EC78B3"/>
    <w:rsid w:val="534A0AE4"/>
    <w:rsid w:val="53984ED9"/>
    <w:rsid w:val="53CA01D2"/>
    <w:rsid w:val="54505A8A"/>
    <w:rsid w:val="550D1ED3"/>
    <w:rsid w:val="552473C8"/>
    <w:rsid w:val="55922626"/>
    <w:rsid w:val="56221D53"/>
    <w:rsid w:val="563349E1"/>
    <w:rsid w:val="576A11AE"/>
    <w:rsid w:val="57A631B3"/>
    <w:rsid w:val="57CE399E"/>
    <w:rsid w:val="58830FD4"/>
    <w:rsid w:val="58A5643E"/>
    <w:rsid w:val="5967050C"/>
    <w:rsid w:val="59DF7676"/>
    <w:rsid w:val="5B051BD6"/>
    <w:rsid w:val="5B307A5E"/>
    <w:rsid w:val="5B8559F1"/>
    <w:rsid w:val="5CC438E4"/>
    <w:rsid w:val="5DA33728"/>
    <w:rsid w:val="5DDA4CE2"/>
    <w:rsid w:val="5E1C5340"/>
    <w:rsid w:val="5E334E9B"/>
    <w:rsid w:val="5EFB38CE"/>
    <w:rsid w:val="602C4AE6"/>
    <w:rsid w:val="605C1558"/>
    <w:rsid w:val="606B0F6E"/>
    <w:rsid w:val="611C3298"/>
    <w:rsid w:val="61811021"/>
    <w:rsid w:val="61C33EFC"/>
    <w:rsid w:val="62441245"/>
    <w:rsid w:val="62CE11A9"/>
    <w:rsid w:val="63B27A01"/>
    <w:rsid w:val="64336CC7"/>
    <w:rsid w:val="643D3060"/>
    <w:rsid w:val="64492AEE"/>
    <w:rsid w:val="64B20284"/>
    <w:rsid w:val="65957428"/>
    <w:rsid w:val="65B53011"/>
    <w:rsid w:val="663078DC"/>
    <w:rsid w:val="697435A9"/>
    <w:rsid w:val="69756ACB"/>
    <w:rsid w:val="6B414F57"/>
    <w:rsid w:val="6C9F6961"/>
    <w:rsid w:val="6D0A2195"/>
    <w:rsid w:val="6D595806"/>
    <w:rsid w:val="6D676D0E"/>
    <w:rsid w:val="6D7D4779"/>
    <w:rsid w:val="6D951224"/>
    <w:rsid w:val="6E5576F0"/>
    <w:rsid w:val="6F0C6365"/>
    <w:rsid w:val="6F7F6A5D"/>
    <w:rsid w:val="6FBC0E37"/>
    <w:rsid w:val="6FFE561D"/>
    <w:rsid w:val="708E3B2B"/>
    <w:rsid w:val="70C57BAD"/>
    <w:rsid w:val="717A3326"/>
    <w:rsid w:val="71DF2429"/>
    <w:rsid w:val="721C6DDF"/>
    <w:rsid w:val="72BC2AFA"/>
    <w:rsid w:val="73153344"/>
    <w:rsid w:val="73627FD4"/>
    <w:rsid w:val="73B20114"/>
    <w:rsid w:val="743C4815"/>
    <w:rsid w:val="745E3CB5"/>
    <w:rsid w:val="750A73A1"/>
    <w:rsid w:val="75401360"/>
    <w:rsid w:val="75694AE3"/>
    <w:rsid w:val="767F2215"/>
    <w:rsid w:val="7709194D"/>
    <w:rsid w:val="777C2522"/>
    <w:rsid w:val="77861AF7"/>
    <w:rsid w:val="77EF7595"/>
    <w:rsid w:val="77FD36AB"/>
    <w:rsid w:val="78205AF5"/>
    <w:rsid w:val="78BF3805"/>
    <w:rsid w:val="79A121BC"/>
    <w:rsid w:val="79E87874"/>
    <w:rsid w:val="7A434ACC"/>
    <w:rsid w:val="7A465A47"/>
    <w:rsid w:val="7B2A00DC"/>
    <w:rsid w:val="7C050706"/>
    <w:rsid w:val="7C4833EB"/>
    <w:rsid w:val="7CF6115E"/>
    <w:rsid w:val="7D4F3C1E"/>
    <w:rsid w:val="7ED6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6" w:lineRule="auto"/>
    </w:pPr>
    <w:rPr>
      <w:rFonts w:ascii="Calibri" w:hAnsi="Calibri" w:eastAsia="Open Sans" w:cs="Open Sans"/>
      <w:sz w:val="32"/>
      <w:szCs w:val="24"/>
      <w:lang w:val="zh-CN" w:eastAsia="en-AU" w:bidi="ar-SA"/>
    </w:rPr>
  </w:style>
  <w:style w:type="paragraph" w:styleId="2">
    <w:name w:val="heading 1"/>
    <w:basedOn w:val="3"/>
    <w:next w:val="1"/>
    <w:link w:val="37"/>
    <w:qFormat/>
    <w:uiPriority w:val="0"/>
    <w:pPr>
      <w:keepNext/>
      <w:keepLines/>
      <w:spacing w:before="400" w:after="120" w:line="360" w:lineRule="auto"/>
      <w:jc w:val="center"/>
      <w:outlineLvl w:val="0"/>
    </w:pPr>
    <w:rPr>
      <w:sz w:val="52"/>
      <w:szCs w:val="40"/>
      <w:u w:val="double"/>
    </w:rPr>
  </w:style>
  <w:style w:type="paragraph" w:styleId="5">
    <w:name w:val="heading 2"/>
    <w:basedOn w:val="2"/>
    <w:next w:val="1"/>
    <w:link w:val="36"/>
    <w:qFormat/>
    <w:uiPriority w:val="0"/>
    <w:pPr>
      <w:keepNext/>
      <w:keepLines/>
      <w:spacing w:before="360" w:after="120"/>
      <w:outlineLvl w:val="1"/>
    </w:pPr>
    <w:rPr>
      <w:rFonts w:cs="Calibri"/>
      <w:b/>
      <w:sz w:val="40"/>
      <w:szCs w:val="36"/>
      <w:u w:val="single"/>
    </w:rPr>
  </w:style>
  <w:style w:type="paragraph" w:styleId="6">
    <w:name w:val="heading 3"/>
    <w:basedOn w:val="1"/>
    <w:next w:val="1"/>
    <w:link w:val="35"/>
    <w:qFormat/>
    <w:uiPriority w:val="0"/>
    <w:pPr>
      <w:keepNext/>
      <w:keepLines/>
      <w:spacing w:before="320" w:after="80"/>
      <w:outlineLvl w:val="2"/>
    </w:pPr>
    <w:rPr>
      <w:b/>
      <w:i/>
      <w:color w:val="000000" w:themeColor="text1"/>
      <w:sz w:val="36"/>
      <w:szCs w:val="28"/>
      <w:u w:val="single"/>
      <w14:textFill>
        <w14:solidFill>
          <w14:schemeClr w14:val="tx1"/>
        </w14:solidFill>
      </w14:textFill>
    </w:rPr>
  </w:style>
  <w:style w:type="paragraph" w:styleId="7">
    <w:name w:val="heading 4"/>
    <w:basedOn w:val="1"/>
    <w:next w:val="1"/>
    <w:link w:val="43"/>
    <w:qFormat/>
    <w:uiPriority w:val="0"/>
    <w:pPr>
      <w:keepNext/>
      <w:keepLines/>
      <w:spacing w:before="280" w:after="80"/>
      <w:outlineLvl w:val="3"/>
    </w:pPr>
    <w:rPr>
      <w:rFonts w:eastAsia="Microsoft YaHei UI" w:cs="Calibri"/>
      <w:b/>
      <w:bCs/>
      <w:color w:val="254061" w:themeColor="accent1" w:themeShade="80"/>
    </w:rPr>
  </w:style>
  <w:style w:type="paragraph" w:styleId="8">
    <w:name w:val="heading 5"/>
    <w:basedOn w:val="1"/>
    <w:next w:val="1"/>
    <w:qFormat/>
    <w:uiPriority w:val="0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9">
    <w:name w:val="heading 6"/>
    <w:basedOn w:val="1"/>
    <w:next w:val="1"/>
    <w:qFormat/>
    <w:uiPriority w:val="0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Heading"/>
    <w:basedOn w:val="1"/>
    <w:next w:val="4"/>
    <w:autoRedefine/>
    <w:qFormat/>
    <w:uiPriority w:val="0"/>
    <w:pPr>
      <w:keepNext/>
      <w:spacing w:before="240" w:after="120"/>
    </w:pPr>
    <w:rPr>
      <w:rFonts w:eastAsia="Microsoft YaHei"/>
      <w:sz w:val="36"/>
      <w:szCs w:val="28"/>
    </w:rPr>
  </w:style>
  <w:style w:type="paragraph" w:styleId="4">
    <w:name w:val="Body Text"/>
    <w:basedOn w:val="1"/>
    <w:link w:val="39"/>
    <w:qFormat/>
    <w:uiPriority w:val="0"/>
    <w:pPr>
      <w:spacing w:after="140"/>
    </w:pPr>
  </w:style>
  <w:style w:type="paragraph" w:styleId="12">
    <w:name w:val="Balloon Text"/>
    <w:basedOn w:val="1"/>
    <w:link w:val="38"/>
    <w:qFormat/>
    <w:uiPriority w:val="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3">
    <w:name w:val="caption"/>
    <w:basedOn w:val="1"/>
    <w:next w:val="1"/>
    <w:unhideWhenUsed/>
    <w:qFormat/>
    <w:uiPriority w:val="0"/>
    <w:rPr>
      <w:rFonts w:ascii="Arial" w:hAnsi="Arial" w:eastAsia="SimHei" w:cs="Arial"/>
      <w:sz w:val="20"/>
    </w:rPr>
  </w:style>
  <w:style w:type="character" w:styleId="14">
    <w:name w:val="Emphasis"/>
    <w:basedOn w:val="10"/>
    <w:qFormat/>
    <w:uiPriority w:val="0"/>
    <w:rPr>
      <w:i/>
      <w:iCs/>
    </w:rPr>
  </w:style>
  <w:style w:type="character" w:styleId="15">
    <w:name w:val="FollowedHyperlink"/>
    <w:qFormat/>
    <w:uiPriority w:val="0"/>
    <w:rPr>
      <w:color w:val="800080"/>
      <w:u w:val="single"/>
    </w:rPr>
  </w:style>
  <w:style w:type="paragraph" w:styleId="16">
    <w:name w:val="footer"/>
    <w:basedOn w:val="1"/>
    <w:link w:val="4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17">
    <w:name w:val="footnote reference"/>
    <w:basedOn w:val="10"/>
    <w:qFormat/>
    <w:uiPriority w:val="0"/>
    <w:rPr>
      <w:vertAlign w:val="superscript"/>
    </w:rPr>
  </w:style>
  <w:style w:type="paragraph" w:styleId="18">
    <w:name w:val="footnote text"/>
    <w:basedOn w:val="1"/>
    <w:link w:val="42"/>
    <w:qFormat/>
    <w:uiPriority w:val="0"/>
    <w:pPr>
      <w:snapToGrid w:val="0"/>
    </w:pPr>
    <w:rPr>
      <w:sz w:val="18"/>
      <w:szCs w:val="18"/>
    </w:rPr>
  </w:style>
  <w:style w:type="paragraph" w:styleId="19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20">
    <w:name w:val="HTML Acronym"/>
    <w:basedOn w:val="10"/>
    <w:qFormat/>
    <w:uiPriority w:val="0"/>
  </w:style>
  <w:style w:type="character" w:styleId="21">
    <w:name w:val="HTML Code"/>
    <w:basedOn w:val="10"/>
    <w:qFormat/>
    <w:uiPriority w:val="0"/>
    <w:rPr>
      <w:rFonts w:ascii="Courier New" w:hAnsi="Courier New" w:cs="Courier New"/>
      <w:sz w:val="20"/>
      <w:szCs w:val="20"/>
    </w:rPr>
  </w:style>
  <w:style w:type="character" w:styleId="2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23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</w:rPr>
  </w:style>
  <w:style w:type="character" w:styleId="24">
    <w:name w:val="Strong"/>
    <w:basedOn w:val="10"/>
    <w:qFormat/>
    <w:uiPriority w:val="0"/>
    <w:rPr>
      <w:b/>
      <w:bCs/>
    </w:rPr>
  </w:style>
  <w:style w:type="paragraph" w:styleId="25">
    <w:name w:val="Subtitle"/>
    <w:basedOn w:val="1"/>
    <w:next w:val="1"/>
    <w:qFormat/>
    <w:uiPriority w:val="0"/>
    <w:pPr>
      <w:keepNext/>
      <w:keepLines/>
      <w:spacing w:after="320"/>
    </w:pPr>
    <w:rPr>
      <w:rFonts w:ascii="Arial" w:hAnsi="Arial" w:eastAsia="Arial" w:cs="Arial"/>
      <w:color w:val="666666"/>
      <w:sz w:val="30"/>
      <w:szCs w:val="30"/>
    </w:rPr>
  </w:style>
  <w:style w:type="table" w:styleId="26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7">
    <w:name w:val="Title"/>
    <w:basedOn w:val="1"/>
    <w:next w:val="1"/>
    <w:qFormat/>
    <w:uiPriority w:val="0"/>
    <w:pPr>
      <w:keepNext/>
      <w:keepLines/>
      <w:spacing w:after="60"/>
    </w:pPr>
    <w:rPr>
      <w:sz w:val="52"/>
      <w:szCs w:val="52"/>
    </w:rPr>
  </w:style>
  <w:style w:type="paragraph" w:styleId="28">
    <w:name w:val="toc 1"/>
    <w:basedOn w:val="1"/>
    <w:next w:val="1"/>
    <w:qFormat/>
    <w:uiPriority w:val="39"/>
  </w:style>
  <w:style w:type="paragraph" w:styleId="29">
    <w:name w:val="toc 2"/>
    <w:basedOn w:val="1"/>
    <w:next w:val="1"/>
    <w:qFormat/>
    <w:uiPriority w:val="39"/>
    <w:pPr>
      <w:ind w:left="420" w:leftChars="200"/>
    </w:pPr>
  </w:style>
  <w:style w:type="paragraph" w:styleId="30">
    <w:name w:val="toc 3"/>
    <w:basedOn w:val="1"/>
    <w:next w:val="1"/>
    <w:qFormat/>
    <w:uiPriority w:val="39"/>
    <w:pPr>
      <w:ind w:left="840" w:leftChars="400"/>
    </w:pPr>
  </w:style>
  <w:style w:type="table" w:customStyle="1" w:styleId="31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3"/>
    <w:basedOn w:val="11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33">
    <w:name w:val="No Spacing"/>
    <w:qFormat/>
    <w:uiPriority w:val="1"/>
    <w:pPr>
      <w:spacing w:after="160" w:line="259" w:lineRule="auto"/>
    </w:pPr>
    <w:rPr>
      <w:rFonts w:ascii="Open Sans" w:hAnsi="Open Sans" w:eastAsia="Open Sans" w:cs="Open Sans"/>
      <w:sz w:val="24"/>
      <w:szCs w:val="24"/>
      <w:lang w:val="en-AU" w:eastAsia="en-AU" w:bidi="ar-SA"/>
    </w:rPr>
  </w:style>
  <w:style w:type="paragraph" w:styleId="34">
    <w:name w:val="List Paragraph"/>
    <w:basedOn w:val="1"/>
    <w:qFormat/>
    <w:uiPriority w:val="34"/>
    <w:pPr>
      <w:keepNext/>
      <w:widowControl w:val="0"/>
      <w:suppressAutoHyphens/>
      <w:spacing w:after="200" w:line="240" w:lineRule="auto"/>
      <w:ind w:left="720"/>
      <w:contextualSpacing/>
      <w:jc w:val="both"/>
    </w:pPr>
    <w:rPr>
      <w:rFonts w:cs="Calibri"/>
      <w:szCs w:val="32"/>
      <w:lang w:val="en-AU"/>
    </w:rPr>
  </w:style>
  <w:style w:type="character" w:customStyle="1" w:styleId="35">
    <w:name w:val="Heading 3 Char"/>
    <w:link w:val="6"/>
    <w:qFormat/>
    <w:uiPriority w:val="0"/>
    <w:rPr>
      <w:rFonts w:ascii="Calibri" w:hAnsi="Calibri" w:eastAsia="Open Sans"/>
      <w:b/>
      <w:i/>
      <w:color w:val="000000" w:themeColor="text1"/>
      <w:sz w:val="36"/>
      <w:szCs w:val="28"/>
      <w:u w:val="single"/>
      <w14:textFill>
        <w14:solidFill>
          <w14:schemeClr w14:val="tx1"/>
        </w14:solidFill>
      </w14:textFill>
    </w:rPr>
  </w:style>
  <w:style w:type="character" w:customStyle="1" w:styleId="36">
    <w:name w:val="Heading 2 Char"/>
    <w:link w:val="5"/>
    <w:qFormat/>
    <w:uiPriority w:val="0"/>
    <w:rPr>
      <w:rFonts w:ascii="Calibri" w:hAnsi="Calibri" w:eastAsia="Open Sans" w:cs="Calibri"/>
      <w:b/>
      <w:sz w:val="40"/>
      <w:szCs w:val="36"/>
      <w:u w:val="single"/>
    </w:rPr>
  </w:style>
  <w:style w:type="character" w:customStyle="1" w:styleId="37">
    <w:name w:val="Heading 1 Char"/>
    <w:link w:val="2"/>
    <w:qFormat/>
    <w:uiPriority w:val="0"/>
    <w:rPr>
      <w:rFonts w:ascii="Calibri" w:hAnsi="Calibri" w:eastAsia="Open Sans"/>
      <w:sz w:val="52"/>
      <w:szCs w:val="40"/>
      <w:u w:val="double"/>
    </w:rPr>
  </w:style>
  <w:style w:type="character" w:customStyle="1" w:styleId="38">
    <w:name w:val="Balloon Text Char"/>
    <w:basedOn w:val="10"/>
    <w:link w:val="12"/>
    <w:qFormat/>
    <w:uiPriority w:val="0"/>
    <w:rPr>
      <w:rFonts w:ascii="Segoe UI" w:hAnsi="Segoe UI" w:eastAsia="Open Sans" w:cs="Segoe UI"/>
      <w:sz w:val="18"/>
      <w:szCs w:val="18"/>
      <w:lang w:val="zh-CN"/>
    </w:rPr>
  </w:style>
  <w:style w:type="character" w:customStyle="1" w:styleId="39">
    <w:name w:val="Body Text Char"/>
    <w:basedOn w:val="10"/>
    <w:link w:val="4"/>
    <w:qFormat/>
    <w:uiPriority w:val="0"/>
    <w:rPr>
      <w:rFonts w:ascii="Calibri" w:hAnsi="Calibri" w:eastAsia="Open Sans" w:cs="Open Sans"/>
      <w:sz w:val="24"/>
      <w:szCs w:val="24"/>
      <w:lang w:val="zh-CN"/>
    </w:rPr>
  </w:style>
  <w:style w:type="table" w:customStyle="1" w:styleId="40">
    <w:name w:val="_Style 10"/>
    <w:basedOn w:val="31"/>
    <w:qFormat/>
    <w:uiPriority w:val="0"/>
    <w:tblPr>
      <w:tblCellMar>
        <w:left w:w="108" w:type="dxa"/>
        <w:right w:w="108" w:type="dxa"/>
      </w:tblCellMar>
    </w:tblPr>
  </w:style>
  <w:style w:type="character" w:customStyle="1" w:styleId="41">
    <w:name w:val="Footer Char"/>
    <w:link w:val="16"/>
    <w:qFormat/>
    <w:uiPriority w:val="0"/>
    <w:rPr>
      <w:sz w:val="18"/>
      <w:szCs w:val="18"/>
    </w:rPr>
  </w:style>
  <w:style w:type="character" w:customStyle="1" w:styleId="42">
    <w:name w:val="Footnote Text Char"/>
    <w:link w:val="18"/>
    <w:qFormat/>
    <w:uiPriority w:val="0"/>
    <w:rPr>
      <w:sz w:val="18"/>
      <w:szCs w:val="18"/>
    </w:rPr>
  </w:style>
  <w:style w:type="character" w:customStyle="1" w:styleId="43">
    <w:name w:val="Heading 4 Char"/>
    <w:link w:val="7"/>
    <w:qFormat/>
    <w:uiPriority w:val="0"/>
    <w:rPr>
      <w:rFonts w:ascii="Calibri" w:hAnsi="Calibri" w:eastAsia="Microsoft YaHei UI" w:cs="Calibri"/>
      <w:b/>
      <w:bCs/>
      <w:color w:val="254061" w:themeColor="accent1" w:themeShade="80"/>
    </w:rPr>
  </w:style>
  <w:style w:type="paragraph" w:customStyle="1" w:styleId="44">
    <w:name w:val="Frame Contents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EEB564-AD29-49E6-A4C6-3BBF59C58A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15179</Words>
  <Characters>71908</Characters>
  <Lines>1</Lines>
  <Paragraphs>1</Paragraphs>
  <TotalTime>14</TotalTime>
  <ScaleCrop>false</ScaleCrop>
  <LinksUpToDate>false</LinksUpToDate>
  <CharactersWithSpaces>88107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2024-05-05T15:21:00Z</dcterms:created>
  <dc:creator>Admin</dc:creator>
  <cp:lastModifiedBy>wps</cp:lastModifiedBy>
  <cp:lastPrinted>2025-02-05T14:24:00Z</cp:lastPrinted>
  <dcterms:modified xsi:type="dcterms:W3CDTF">2025-07-02T18:01:33Z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CDBFF935CC0044028A3497F59FC5273D_13</vt:lpwstr>
  </property>
</Properties>
</file>